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1C6B0" w14:textId="77777777" w:rsidR="00DA4B74" w:rsidRDefault="00DA4B74" w:rsidP="000B6D88">
      <w:pPr>
        <w:spacing w:before="120" w:after="120"/>
        <w:ind w:left="993"/>
        <w:rPr>
          <w:rFonts w:cs="Arial"/>
          <w:b/>
          <w:color w:val="1F497D"/>
          <w:sz w:val="28"/>
          <w:szCs w:val="28"/>
        </w:rPr>
      </w:pPr>
    </w:p>
    <w:p w14:paraId="0F9015CC" w14:textId="77777777" w:rsidR="009662C0" w:rsidRPr="000B6D88" w:rsidRDefault="000B6D88" w:rsidP="000B6D88">
      <w:pPr>
        <w:spacing w:before="120" w:after="120"/>
        <w:ind w:left="993"/>
        <w:rPr>
          <w:rFonts w:cs="Arial"/>
          <w:b/>
          <w:color w:val="1F497D"/>
          <w:sz w:val="28"/>
          <w:szCs w:val="28"/>
        </w:rPr>
      </w:pPr>
      <w:r w:rsidRPr="000B6D88">
        <w:rPr>
          <w:rFonts w:cs="Arial"/>
          <w:b/>
          <w:color w:val="1F497D"/>
          <w:sz w:val="28"/>
          <w:szCs w:val="28"/>
        </w:rPr>
        <w:t>Výzva: IROP-CLLD-R013-511-001</w:t>
      </w:r>
    </w:p>
    <w:p w14:paraId="25A0EE01" w14:textId="77777777" w:rsidR="009A72EF" w:rsidRDefault="00E85AD7" w:rsidP="000B6D88">
      <w:pPr>
        <w:spacing w:before="120" w:after="120"/>
        <w:ind w:left="993"/>
        <w:rPr>
          <w:rFonts w:cs="Arial"/>
          <w:b/>
          <w:color w:val="1F497D"/>
          <w:sz w:val="28"/>
          <w:szCs w:val="28"/>
        </w:rPr>
      </w:pPr>
      <w:bookmarkStart w:id="0" w:name="_Ref494968963"/>
      <w:r>
        <w:rPr>
          <w:rFonts w:cs="Arial"/>
          <w:b/>
          <w:color w:val="1F497D"/>
          <w:sz w:val="28"/>
          <w:szCs w:val="28"/>
        </w:rPr>
        <w:t>Príloha č. 4 výzvy – Kritériá pre</w:t>
      </w:r>
      <w:r w:rsidR="000B6D88" w:rsidRPr="000B6D88">
        <w:rPr>
          <w:rFonts w:cs="Arial"/>
          <w:b/>
          <w:color w:val="1F497D"/>
          <w:sz w:val="28"/>
          <w:szCs w:val="28"/>
        </w:rPr>
        <w:t xml:space="preserve"> výber projektov</w:t>
      </w:r>
    </w:p>
    <w:p w14:paraId="29D76D5D" w14:textId="77777777" w:rsidR="000B6D88" w:rsidRDefault="000B6D88" w:rsidP="000B6D88">
      <w:pPr>
        <w:spacing w:before="120" w:after="120"/>
        <w:ind w:left="993"/>
        <w:rPr>
          <w:rFonts w:cs="Arial"/>
          <w:b/>
          <w:color w:val="1F497D"/>
          <w:sz w:val="28"/>
          <w:szCs w:val="28"/>
        </w:rPr>
      </w:pPr>
    </w:p>
    <w:p w14:paraId="488B49D3" w14:textId="77777777" w:rsidR="000B6D88" w:rsidRPr="000B6D88" w:rsidRDefault="000B6D88" w:rsidP="000B6D88">
      <w:pPr>
        <w:spacing w:before="120" w:after="120"/>
        <w:ind w:left="993"/>
        <w:rPr>
          <w:rFonts w:cs="Arial"/>
          <w:b/>
          <w:color w:val="1F497D"/>
          <w:sz w:val="28"/>
          <w:szCs w:val="28"/>
        </w:rPr>
      </w:pPr>
    </w:p>
    <w:bookmarkEnd w:id="0"/>
    <w:p w14:paraId="229BF09B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536A32B0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C27759C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1ADD36C0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0D7BC30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6F5B4118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2AC6CE9B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38A1A8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5428580D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72418D95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7F0C8A8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B4E9F49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4A0AEE1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7E173B4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F20B3DA" w14:textId="77777777" w:rsidR="00AD4FD2" w:rsidRPr="00A42D69" w:rsidRDefault="00D755C3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B7353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FBFAE1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361AACE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4E27C1A" w14:textId="77777777" w:rsidR="00AD4FD2" w:rsidRPr="000B7353" w:rsidRDefault="000B7353" w:rsidP="000B7353">
            <w:pPr>
              <w:tabs>
                <w:tab w:val="left" w:pos="8545"/>
              </w:tabs>
              <w:spacing w:before="120" w:after="120"/>
              <w:ind w:firstLine="28"/>
              <w:jc w:val="both"/>
              <w:rPr>
                <w:b/>
              </w:rPr>
            </w:pPr>
            <w:r w:rsidRPr="000B7353">
              <w:rPr>
                <w:b/>
              </w:rPr>
              <w:t>Verejno-súkromné partnerstvo Stredný Gemer</w:t>
            </w:r>
          </w:p>
        </w:tc>
      </w:tr>
      <w:tr w:rsidR="00AD4FD2" w:rsidRPr="00A42D69" w14:paraId="2EA60CF3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78573A2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D755C3">
              <w:fldChar w:fldCharType="begin"/>
            </w:r>
            <w:r w:rsidR="00D755C3">
              <w:instrText xml:space="preserve"> NOTEREF _Ref496436595 \h  \* MERGEFORMAT </w:instrText>
            </w:r>
            <w:r w:rsidR="00D755C3">
              <w:fldChar w:fldCharType="separate"/>
            </w:r>
            <w:r w:rsidRPr="00C63419">
              <w:t>2</w:t>
            </w:r>
            <w:r w:rsidR="00D755C3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5B1BCD5" w14:textId="77777777" w:rsidR="00AD4FD2" w:rsidRPr="00A42D69" w:rsidRDefault="00D755C3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B7353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34B8A63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7408D612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9" w:type="pct"/>
        <w:tblLook w:val="04A0" w:firstRow="1" w:lastRow="0" w:firstColumn="1" w:lastColumn="0" w:noHBand="0" w:noVBand="1"/>
      </w:tblPr>
      <w:tblGrid>
        <w:gridCol w:w="653"/>
        <w:gridCol w:w="2388"/>
        <w:gridCol w:w="4702"/>
        <w:gridCol w:w="1552"/>
        <w:gridCol w:w="1452"/>
        <w:gridCol w:w="4864"/>
      </w:tblGrid>
      <w:tr w:rsidR="009459EB" w:rsidRPr="00334C9E" w14:paraId="7B4BB8D3" w14:textId="77777777" w:rsidTr="000E5A27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2097624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05F176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0D000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C7D7CD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DAEAE96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16C8589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7A867958" w14:textId="77777777" w:rsidTr="00BB181C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FE719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594A5C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0B6D88" w:rsidRPr="00334C9E" w14:paraId="12920A03" w14:textId="77777777" w:rsidTr="000E5A27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2194" w14:textId="77777777" w:rsidR="000B6D88" w:rsidRPr="00334C9E" w:rsidRDefault="0042077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E0F1" w14:textId="77777777" w:rsidR="000B6D88" w:rsidRPr="00334C9E" w:rsidRDefault="000B6D88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3D8A" w14:textId="77777777" w:rsidR="000B6D88" w:rsidRPr="0005141C" w:rsidRDefault="000B6D88" w:rsidP="000B6D88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2A05B59E" w14:textId="77777777" w:rsidR="000B6D88" w:rsidRPr="00A36753" w:rsidRDefault="000B6D88" w:rsidP="000B6D88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8154A1D" w14:textId="77777777" w:rsidR="00A91942" w:rsidRPr="00A91942" w:rsidRDefault="000B6D88" w:rsidP="00A919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23C8FA9A" w14:textId="77777777" w:rsidR="000B6D88" w:rsidRPr="00A91942" w:rsidRDefault="000B6D88" w:rsidP="00A919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r w:rsidRPr="00A91942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</w:t>
            </w:r>
            <w:proofErr w:type="spellEnd"/>
            <w:r w:rsidRPr="00A91942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91942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oprávnenými</w:t>
            </w:r>
            <w:proofErr w:type="spellEnd"/>
            <w:r w:rsidRPr="00A91942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91942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aktivitami</w:t>
            </w:r>
            <w:proofErr w:type="spellEnd"/>
            <w:r w:rsidRPr="00A91942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A508" w14:textId="77777777" w:rsidR="000B6D88" w:rsidRPr="00334C9E" w:rsidRDefault="000B6D8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21DC" w14:textId="77777777" w:rsidR="000B6D88" w:rsidRPr="00334C9E" w:rsidRDefault="000B6D88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DBCC" w14:textId="77777777" w:rsidR="000B6D88" w:rsidRPr="00334C9E" w:rsidRDefault="000B6D88" w:rsidP="001508B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0B6D88" w:rsidRPr="00334C9E" w14:paraId="402985E2" w14:textId="77777777" w:rsidTr="000E5A27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D3F5" w14:textId="77777777" w:rsidR="000B6D88" w:rsidRPr="00334C9E" w:rsidRDefault="000B6D8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20B1" w14:textId="77777777" w:rsidR="000B6D88" w:rsidRPr="00334C9E" w:rsidRDefault="000B6D88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F31B" w14:textId="77777777" w:rsidR="000B6D88" w:rsidRPr="00334C9E" w:rsidRDefault="000B6D88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0D40" w14:textId="77777777" w:rsidR="000B6D88" w:rsidRPr="00334C9E" w:rsidRDefault="000B6D8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442A" w14:textId="77777777" w:rsidR="000B6D88" w:rsidRPr="00334C9E" w:rsidRDefault="000B6D88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D906" w14:textId="77777777" w:rsidR="000B6D88" w:rsidRPr="00334C9E" w:rsidRDefault="000B6D88" w:rsidP="001508BF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420777" w:rsidRPr="00334C9E" w14:paraId="07777F5A" w14:textId="77777777" w:rsidTr="000E5A27">
        <w:trPr>
          <w:trHeight w:val="27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020C9D" w14:textId="77777777" w:rsidR="00420777" w:rsidRPr="00334C9E" w:rsidRDefault="0042077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AB0E3" w14:textId="77777777" w:rsidR="00420777" w:rsidRPr="00334C9E" w:rsidRDefault="00420777" w:rsidP="001508BF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50C3BE" w14:textId="77777777" w:rsidR="00420777" w:rsidRPr="00334C9E" w:rsidRDefault="00420777" w:rsidP="001508BF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20A3F" w14:textId="77777777" w:rsidR="00420777" w:rsidRPr="00334C9E" w:rsidRDefault="00420777" w:rsidP="001508BF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9C5B8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CB88" w14:textId="77777777" w:rsidR="00420777" w:rsidRPr="00334C9E" w:rsidRDefault="00420777" w:rsidP="001508BF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0068A" w14:textId="77777777" w:rsidR="00420777" w:rsidRPr="00334C9E" w:rsidRDefault="00420777" w:rsidP="001508BF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420777" w:rsidRPr="00334C9E" w14:paraId="590CDEC7" w14:textId="77777777" w:rsidTr="000E5A27">
        <w:trPr>
          <w:trHeight w:val="27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616A" w14:textId="77777777" w:rsidR="00420777" w:rsidRDefault="004207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CF14" w14:textId="77777777" w:rsidR="00420777" w:rsidRPr="00334C9E" w:rsidRDefault="0042077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09F8" w14:textId="77777777" w:rsidR="00420777" w:rsidRPr="00334C9E" w:rsidRDefault="0042077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4D2B" w14:textId="77777777" w:rsidR="00420777" w:rsidRPr="00334C9E" w:rsidRDefault="004207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3327" w14:textId="77777777" w:rsidR="00420777" w:rsidRDefault="00420777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26B" w14:textId="77777777" w:rsidR="00420777" w:rsidRPr="00A36753" w:rsidRDefault="00295700" w:rsidP="001508B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295700" w:rsidRPr="00334C9E" w14:paraId="73655078" w14:textId="77777777" w:rsidTr="000E5A27">
        <w:trPr>
          <w:trHeight w:val="27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B6310" w14:textId="77777777" w:rsidR="00295700" w:rsidRPr="00334C9E" w:rsidRDefault="002957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456CB" w14:textId="77777777" w:rsidR="00295700" w:rsidRPr="00334C9E" w:rsidRDefault="00295700" w:rsidP="001508BF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29EDB" w14:textId="77777777" w:rsidR="00295700" w:rsidRPr="00334C9E" w:rsidRDefault="00295700" w:rsidP="001508BF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53417" w14:textId="77777777" w:rsidR="00295700" w:rsidRPr="00334C9E" w:rsidRDefault="00295700" w:rsidP="001508BF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2BD9" w14:textId="77777777" w:rsidR="00295700" w:rsidRPr="00334C9E" w:rsidRDefault="00295700" w:rsidP="001508BF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B0756" w14:textId="77777777" w:rsidR="00295700" w:rsidRPr="00334C9E" w:rsidRDefault="00295700" w:rsidP="001508BF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295700" w:rsidRPr="00334C9E" w14:paraId="61A5BF54" w14:textId="77777777" w:rsidTr="000E5A27">
        <w:trPr>
          <w:trHeight w:val="27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10D2" w14:textId="77777777" w:rsidR="00295700" w:rsidRDefault="0029570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FA45" w14:textId="77777777" w:rsidR="00295700" w:rsidRPr="00334C9E" w:rsidRDefault="0029570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E277" w14:textId="77777777" w:rsidR="00295700" w:rsidRPr="00334C9E" w:rsidRDefault="0029570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A7F3" w14:textId="77777777" w:rsidR="00295700" w:rsidRPr="00334C9E" w:rsidRDefault="0029570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0260" w14:textId="77777777" w:rsidR="00295700" w:rsidRDefault="0029570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E255" w14:textId="77777777" w:rsidR="00295700" w:rsidRPr="00A36753" w:rsidRDefault="00295700" w:rsidP="001508B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295700" w:rsidRPr="00334C9E" w14:paraId="71B392DD" w14:textId="77777777" w:rsidTr="000E5A27">
        <w:trPr>
          <w:trHeight w:val="27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9DB4C" w14:textId="77777777" w:rsidR="00295700" w:rsidRPr="00334C9E" w:rsidRDefault="002957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ECE06" w14:textId="77777777" w:rsidR="00295700" w:rsidRPr="00334C9E" w:rsidRDefault="00295700" w:rsidP="001508BF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4286BB" w14:textId="77777777" w:rsidR="00295700" w:rsidRPr="00334C9E" w:rsidRDefault="00295700" w:rsidP="001508BF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žiadateľ vytvorí minimálne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0,5 úväzkové pracovné miesto FTE alebo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1 pracovné miesto FTE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v 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37A9DF" w14:textId="77777777" w:rsidR="00295700" w:rsidRPr="00334C9E" w:rsidRDefault="00295700" w:rsidP="001508BF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A640" w14:textId="77777777" w:rsidR="00295700" w:rsidRPr="00334C9E" w:rsidRDefault="00295700" w:rsidP="001508BF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2E814" w14:textId="77777777" w:rsidR="00295700" w:rsidRDefault="00295700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nižšia ako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zaviazal vytvoriť minimálne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0,5 úväzkové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pracovné miesto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  <w:p w14:paraId="5B8E006F" w14:textId="77777777" w:rsidR="00295700" w:rsidRPr="00334C9E" w:rsidRDefault="00295700" w:rsidP="001508BF">
            <w:pPr>
              <w:rPr>
                <w:rFonts w:cs="Arial"/>
                <w:color w:val="000000" w:themeColor="text1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vyššia alebo rovná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zaviazal vytvoriť minimálne 1 pracovné miesto FTE.</w:t>
            </w:r>
            <w:r w:rsidR="00DA4B7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pracovného miesta je 3 roky od ukončenia projektu.</w:t>
            </w:r>
          </w:p>
        </w:tc>
      </w:tr>
      <w:tr w:rsidR="00295700" w:rsidRPr="00334C9E" w14:paraId="63E4C1D4" w14:textId="77777777" w:rsidTr="000E5A27">
        <w:trPr>
          <w:trHeight w:val="27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21BF" w14:textId="77777777" w:rsidR="00295700" w:rsidRDefault="0029570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60CD" w14:textId="77777777" w:rsidR="00295700" w:rsidRPr="00334C9E" w:rsidRDefault="0029570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45BA" w14:textId="77777777" w:rsidR="00295700" w:rsidRPr="00334C9E" w:rsidRDefault="0029570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E5AE" w14:textId="77777777" w:rsidR="00295700" w:rsidRPr="00334C9E" w:rsidRDefault="0029570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40D1" w14:textId="77777777" w:rsidR="00295700" w:rsidRDefault="0029570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6E76" w14:textId="77777777" w:rsidR="00295700" w:rsidRDefault="00295700" w:rsidP="0029570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nižšia ako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zaviazal vytvoriť minimálne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0,5 úväzkové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pracovné miesto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 </w:t>
            </w:r>
          </w:p>
          <w:p w14:paraId="6E378B37" w14:textId="77777777" w:rsidR="00295700" w:rsidRPr="00A36753" w:rsidRDefault="00295700" w:rsidP="0029570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vyššia alebo rovná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zaviazal vytvoriť minimálne 1 pracovné miesto FTE.</w:t>
            </w:r>
          </w:p>
        </w:tc>
      </w:tr>
      <w:tr w:rsidR="00707087" w:rsidRPr="00334C9E" w14:paraId="6978B484" w14:textId="77777777" w:rsidTr="000E5A27">
        <w:trPr>
          <w:trHeight w:val="10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CBDCD" w14:textId="77777777" w:rsidR="00707087" w:rsidRDefault="0070708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4EDE" w14:textId="77777777" w:rsidR="00707087" w:rsidRPr="00334C9E" w:rsidRDefault="00707087" w:rsidP="001508BF">
            <w:pPr>
              <w:rPr>
                <w:rFonts w:eastAsia="Helvetica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07BFB" w14:textId="77777777" w:rsidR="00707087" w:rsidRPr="00334C9E" w:rsidRDefault="00707087" w:rsidP="001508BF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05141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2425" w14:textId="77777777" w:rsidR="00707087" w:rsidRPr="00334C9E" w:rsidRDefault="00707087" w:rsidP="001508BF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A915" w14:textId="77777777" w:rsidR="00707087" w:rsidRPr="00334C9E" w:rsidRDefault="00707087" w:rsidP="001508BF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05141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77E65" w14:textId="77777777" w:rsidR="00707087" w:rsidRPr="00334C9E" w:rsidRDefault="00707087" w:rsidP="001508BF">
            <w:pPr>
              <w:rPr>
                <w:rFonts w:cs="Arial"/>
                <w:color w:val="000000" w:themeColor="text1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rovná alebo vyššia ako 50 000 EUR</w:t>
            </w:r>
          </w:p>
        </w:tc>
      </w:tr>
      <w:tr w:rsidR="00707087" w:rsidRPr="00334C9E" w14:paraId="7C6CC9F0" w14:textId="77777777" w:rsidTr="000E5A27">
        <w:trPr>
          <w:trHeight w:val="10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22543" w14:textId="77777777" w:rsidR="00707087" w:rsidRDefault="0070708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C581B" w14:textId="77777777" w:rsidR="00707087" w:rsidRPr="00334C9E" w:rsidRDefault="0070708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CB258" w14:textId="77777777" w:rsidR="00707087" w:rsidRPr="00334C9E" w:rsidRDefault="0070708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285BA" w14:textId="77777777" w:rsidR="00707087" w:rsidRPr="00334C9E" w:rsidRDefault="0070708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0D69" w14:textId="77777777" w:rsidR="00707087" w:rsidRPr="009200DD" w:rsidRDefault="00707087" w:rsidP="00D114F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C2AA5" w14:textId="77777777" w:rsidR="00707087" w:rsidRPr="009200DD" w:rsidRDefault="00707087" w:rsidP="0029570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="00DA4B7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nižšia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ako 50 000 EUR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 rovná alebo vyššia ako 25 000 Eur</w:t>
            </w:r>
          </w:p>
        </w:tc>
      </w:tr>
      <w:tr w:rsidR="00707087" w:rsidRPr="00334C9E" w14:paraId="43CA8C55" w14:textId="77777777" w:rsidTr="000E5A27">
        <w:trPr>
          <w:trHeight w:val="1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FFC2" w14:textId="77777777" w:rsidR="00707087" w:rsidRDefault="0070708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B42E" w14:textId="77777777" w:rsidR="00707087" w:rsidRPr="00334C9E" w:rsidRDefault="0070708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288B" w14:textId="77777777" w:rsidR="00707087" w:rsidRPr="00334C9E" w:rsidRDefault="0070708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428C" w14:textId="77777777" w:rsidR="00707087" w:rsidRPr="00334C9E" w:rsidRDefault="0070708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DDD5" w14:textId="77777777" w:rsidR="00707087" w:rsidRPr="00334C9E" w:rsidRDefault="00707087" w:rsidP="001508BF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2093" w14:textId="77777777" w:rsidR="00707087" w:rsidRPr="00334C9E" w:rsidRDefault="00707087" w:rsidP="001508BF">
            <w:pPr>
              <w:rPr>
                <w:rFonts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="00DA4B7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nižšia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ako 25 000 EUR</w:t>
            </w:r>
          </w:p>
        </w:tc>
      </w:tr>
      <w:tr w:rsidR="00405E42" w:rsidRPr="00334C9E" w14:paraId="577FE47C" w14:textId="77777777" w:rsidTr="000E5A27">
        <w:trPr>
          <w:trHeight w:val="15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6660E" w14:textId="77777777" w:rsidR="00405E42" w:rsidRDefault="00405E4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6045E" w14:textId="77777777" w:rsidR="00405E42" w:rsidRPr="00334C9E" w:rsidRDefault="00405E42" w:rsidP="001508BF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28FD2" w14:textId="77777777" w:rsidR="00405E42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6446ED" w14:textId="77777777" w:rsidR="00405E42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01D18E" w14:textId="77777777" w:rsidR="00405E42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D11E2A" w14:textId="77777777" w:rsidR="00405E42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7EE21C" w14:textId="77777777" w:rsidR="00405E42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14:paraId="73B5367E" w14:textId="77777777" w:rsidR="00405E42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F87650" w14:textId="77777777" w:rsidR="00405E42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DF9C54" w14:textId="77777777" w:rsidR="00405E42" w:rsidRPr="00334C9E" w:rsidRDefault="00405E42" w:rsidP="001508BF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7CFE02" w14:textId="77777777" w:rsidR="00405E42" w:rsidRDefault="00405E42" w:rsidP="001508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29751C" w14:textId="77777777" w:rsidR="00405E42" w:rsidRDefault="00405E42" w:rsidP="001508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7E79AE" w14:textId="77777777" w:rsidR="00405E42" w:rsidRDefault="00405E42" w:rsidP="001508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E0EDF21" w14:textId="77777777" w:rsidR="00405E42" w:rsidRDefault="00405E42" w:rsidP="001508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92C370" w14:textId="77777777" w:rsidR="00405E42" w:rsidRDefault="00405E42" w:rsidP="001508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608059" w14:textId="77777777" w:rsidR="00405E42" w:rsidRDefault="009C5B8E" w:rsidP="009C5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Vylučujúce</w:t>
            </w:r>
            <w:r w:rsidR="00405E42">
              <w:rPr>
                <w:rFonts w:ascii="Arial" w:hAnsi="Arial" w:cs="Arial"/>
                <w:sz w:val="18"/>
                <w:szCs w:val="18"/>
              </w:rPr>
              <w:t xml:space="preserve"> kritérium</w:t>
            </w:r>
          </w:p>
          <w:p w14:paraId="792895F1" w14:textId="77777777" w:rsidR="00405E42" w:rsidRDefault="00405E42" w:rsidP="001508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50D46EC" w14:textId="77777777" w:rsidR="00405E42" w:rsidRPr="00334C9E" w:rsidRDefault="00405E42" w:rsidP="001508BF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95B1" w14:textId="77777777" w:rsidR="00405E42" w:rsidRDefault="00405E42" w:rsidP="001508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89657E" w14:textId="77777777" w:rsidR="00405E42" w:rsidRPr="00334C9E" w:rsidRDefault="00405E42" w:rsidP="001508BF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</w:tcPr>
          <w:p w14:paraId="15076379" w14:textId="77777777" w:rsidR="00405E42" w:rsidRPr="00334C9E" w:rsidRDefault="00405E42" w:rsidP="001508BF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405E42" w:rsidRPr="00334C9E" w14:paraId="48418D3A" w14:textId="77777777" w:rsidTr="000E5A27">
        <w:trPr>
          <w:trHeight w:val="15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467B" w14:textId="77777777" w:rsidR="00405E42" w:rsidRDefault="00405E4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C9ED" w14:textId="77777777" w:rsidR="00405E42" w:rsidRPr="00334C9E" w:rsidRDefault="00405E42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DB" w14:textId="77777777" w:rsidR="00405E42" w:rsidRPr="00334C9E" w:rsidRDefault="00405E42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EBC3" w14:textId="77777777" w:rsidR="00405E42" w:rsidRPr="00334C9E" w:rsidRDefault="00405E4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A0BC" w14:textId="77777777" w:rsidR="00405E42" w:rsidRDefault="00405E42" w:rsidP="001508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1820BF" w14:textId="77777777" w:rsidR="00405E42" w:rsidRPr="009200DD" w:rsidRDefault="00405E42" w:rsidP="00D114F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E7B3" w14:textId="77777777" w:rsidR="00405E42" w:rsidRPr="009200DD" w:rsidRDefault="00405E42" w:rsidP="0029570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05E42" w:rsidRPr="00334C9E" w14:paraId="78254146" w14:textId="77777777" w:rsidTr="000E5A27">
        <w:trPr>
          <w:trHeight w:val="1156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3C3B0" w14:textId="77777777" w:rsidR="00405E42" w:rsidRDefault="00405E4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7.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6F3B4" w14:textId="77777777" w:rsidR="00405E42" w:rsidRDefault="00405E42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3DC02625" w14:textId="77777777" w:rsidR="00405E42" w:rsidRPr="00FC7E17" w:rsidRDefault="00405E42" w:rsidP="001508BF">
            <w:pPr>
              <w:rPr>
                <w:rFonts w:ascii="Arial" w:eastAsia="Helvetica" w:hAnsi="Arial" w:cs="Arial"/>
                <w:color w:val="000000" w:themeColor="text1"/>
                <w:sz w:val="18"/>
                <w:szCs w:val="18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8426B2" w14:textId="77777777" w:rsidR="00405E42" w:rsidRPr="00FC7E17" w:rsidRDefault="00405E42" w:rsidP="001508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uznanej hodnoty merateľného ukazovateľa A101 Počet produktov, ktoré sú pre firmu nové.</w:t>
            </w:r>
          </w:p>
          <w:p w14:paraId="5BCD388E" w14:textId="77777777" w:rsidR="00405E42" w:rsidRPr="00FC7E17" w:rsidRDefault="00405E42" w:rsidP="001508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AFF7AC5" w14:textId="77777777" w:rsidR="00405E42" w:rsidRPr="00FC7E17" w:rsidRDefault="00405E42" w:rsidP="001508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6615D9F1" w14:textId="77777777" w:rsidR="00405E42" w:rsidRPr="00FC7E17" w:rsidRDefault="00405E42" w:rsidP="001508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F56CE7C" w14:textId="77777777" w:rsidR="00405E42" w:rsidRPr="00FC7E17" w:rsidRDefault="00405E42" w:rsidP="001508B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bidi="en-US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C6660" w14:textId="77777777" w:rsidR="00405E42" w:rsidRDefault="00405E42" w:rsidP="001508B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5830707A" w14:textId="77777777" w:rsidR="00405E42" w:rsidRDefault="00405E42" w:rsidP="001508B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5557DF0C" w14:textId="77777777" w:rsidR="00405E42" w:rsidRPr="00FC7E17" w:rsidRDefault="00405E42" w:rsidP="001508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AA53" w14:textId="77777777" w:rsidR="00405E42" w:rsidRPr="00FC7E17" w:rsidRDefault="00405E42" w:rsidP="001508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6F942" w14:textId="77777777" w:rsidR="00405E42" w:rsidRPr="00FC7E17" w:rsidRDefault="00405E42" w:rsidP="001508BF">
            <w:pPr>
              <w:rPr>
                <w:rFonts w:ascii="Arial" w:hAnsi="Arial" w:cs="Arial"/>
                <w:sz w:val="18"/>
                <w:szCs w:val="18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nepredstaví nový výrobok pre firmu.</w:t>
            </w:r>
          </w:p>
        </w:tc>
      </w:tr>
      <w:tr w:rsidR="00405E42" w:rsidRPr="00334C9E" w14:paraId="7063789D" w14:textId="77777777" w:rsidTr="000E5A27">
        <w:trPr>
          <w:trHeight w:val="115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14A3" w14:textId="77777777" w:rsidR="00405E42" w:rsidRDefault="00405E4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94F2" w14:textId="77777777" w:rsidR="00405E42" w:rsidRDefault="00405E42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D8AF" w14:textId="77777777" w:rsidR="00405E42" w:rsidRPr="00FC7E17" w:rsidRDefault="00405E42" w:rsidP="001508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AA6E" w14:textId="77777777" w:rsidR="00405E42" w:rsidRDefault="00405E42" w:rsidP="001508B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3DA4" w14:textId="77777777" w:rsidR="00405E42" w:rsidRPr="00FC7E17" w:rsidRDefault="00405E42" w:rsidP="001508B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83D5" w14:textId="77777777" w:rsidR="00405E42" w:rsidRPr="00C1367A" w:rsidRDefault="00405E42" w:rsidP="001508B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predstaví nový výrobok pre firmu</w:t>
            </w:r>
          </w:p>
        </w:tc>
      </w:tr>
      <w:tr w:rsidR="00405E42" w:rsidRPr="00334C9E" w14:paraId="2C4F656A" w14:textId="77777777" w:rsidTr="00BB181C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171101" w14:textId="77777777" w:rsidR="00405E42" w:rsidRPr="00334C9E" w:rsidRDefault="00405E42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F4117B" w14:textId="77777777" w:rsidR="00405E42" w:rsidRPr="00334C9E" w:rsidRDefault="00405E4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E5A27" w:rsidRPr="00334C9E" w14:paraId="28E8D04A" w14:textId="77777777" w:rsidTr="000E5A27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6327" w14:textId="77777777" w:rsidR="000E5A27" w:rsidRPr="00334C9E" w:rsidRDefault="000E5A2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D297" w14:textId="77777777" w:rsidR="000E5A27" w:rsidRPr="00334C9E" w:rsidRDefault="000E5A27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DBC6" w14:textId="77777777" w:rsidR="000E5A27" w:rsidRPr="0005141C" w:rsidRDefault="000E5A27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382D0A94" w14:textId="77777777" w:rsidR="000E5A27" w:rsidRPr="00A36753" w:rsidRDefault="000E5A27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2FBACD4" w14:textId="77777777" w:rsidR="000E5A27" w:rsidRDefault="000E5A27" w:rsidP="000E5A2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C220B6B" w14:textId="77777777" w:rsidR="000E5A27" w:rsidRPr="00A36753" w:rsidRDefault="000E5A27" w:rsidP="000E5A27">
            <w:pPr>
              <w:pStyle w:val="Odsekzoznamu"/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411CEFDF" w14:textId="77777777" w:rsidR="000E5A27" w:rsidRPr="000E5A27" w:rsidRDefault="000E5A27" w:rsidP="000E5A2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E2B1C5A" w14:textId="77777777" w:rsidR="000E5A27" w:rsidRPr="00233C18" w:rsidRDefault="000E5A27" w:rsidP="000E5A27">
            <w:pPr>
              <w:pStyle w:val="Odsekzoznamu"/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  <w:p w14:paraId="26EB501C" w14:textId="77777777" w:rsidR="000E5A27" w:rsidRPr="00334C9E" w:rsidRDefault="000E5A27" w:rsidP="000E5A2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napĺňajú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povinné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merateľné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ukazovatele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0A7B" w14:textId="77777777" w:rsidR="000E5A27" w:rsidRPr="00334C9E" w:rsidRDefault="000E5A27" w:rsidP="001508B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CF05" w14:textId="77777777" w:rsidR="000E5A27" w:rsidRPr="00334C9E" w:rsidRDefault="000E5A27" w:rsidP="001508BF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F7D0" w14:textId="77777777" w:rsidR="000E5A27" w:rsidRPr="00334C9E" w:rsidRDefault="000E5A27" w:rsidP="001508B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0E5A27" w:rsidRPr="00334C9E" w14:paraId="5EF7B2B5" w14:textId="77777777" w:rsidTr="000E5A27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65C0" w14:textId="77777777" w:rsidR="000E5A27" w:rsidRPr="00334C9E" w:rsidRDefault="000E5A2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3970" w14:textId="77777777" w:rsidR="000E5A27" w:rsidRPr="00334C9E" w:rsidRDefault="000E5A2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4A7E" w14:textId="77777777" w:rsidR="000E5A27" w:rsidRPr="00334C9E" w:rsidRDefault="000E5A2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7E38" w14:textId="77777777" w:rsidR="000E5A27" w:rsidRPr="00334C9E" w:rsidRDefault="000E5A2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F7E6" w14:textId="77777777" w:rsidR="000E5A27" w:rsidRPr="00334C9E" w:rsidRDefault="000E5A27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E5F6" w14:textId="77777777" w:rsidR="000E5A27" w:rsidRPr="00334C9E" w:rsidRDefault="000E5A2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5A7EAC" w:rsidRPr="00334C9E" w14:paraId="2FFD647E" w14:textId="77777777" w:rsidTr="005865FA">
        <w:trPr>
          <w:trHeight w:val="54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FA743" w14:textId="77777777" w:rsidR="005A7EAC" w:rsidRPr="00334C9E" w:rsidRDefault="005A7EAC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10A98E" w14:textId="77777777" w:rsidR="005A7EAC" w:rsidRPr="00334C9E" w:rsidRDefault="005A7EAC" w:rsidP="001508BF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457BDD" w14:textId="77777777" w:rsidR="005A7EAC" w:rsidRPr="00C1367A" w:rsidRDefault="005A7EAC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žiadateľom poskytnutých informácií o realizácii projektu.</w:t>
            </w:r>
          </w:p>
          <w:p w14:paraId="03AD8782" w14:textId="77777777" w:rsidR="005A7EAC" w:rsidRPr="00C1367A" w:rsidRDefault="005A7EAC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33343EE0" w14:textId="77777777" w:rsidR="005A7EAC" w:rsidRPr="00C1367A" w:rsidRDefault="005A7EAC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Miestne špecifiká sú: </w:t>
            </w:r>
          </w:p>
          <w:p w14:paraId="765CD723" w14:textId="77777777" w:rsidR="005A7EAC" w:rsidRPr="00C1367A" w:rsidRDefault="005A7EAC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•charakteristický ráz územia</w:t>
            </w:r>
          </w:p>
          <w:p w14:paraId="62B649A8" w14:textId="77777777" w:rsidR="005A7EAC" w:rsidRPr="00C1367A" w:rsidRDefault="005A7EAC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• kultúrny a historický ráz územia</w:t>
            </w:r>
          </w:p>
          <w:p w14:paraId="06349A43" w14:textId="77777777" w:rsidR="005A7EAC" w:rsidRPr="00C1367A" w:rsidRDefault="005A7EAC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• miestne zvyky, gastronómia</w:t>
            </w:r>
          </w:p>
          <w:p w14:paraId="2B0EA2DB" w14:textId="77777777" w:rsidR="005A7EAC" w:rsidRPr="00334C9E" w:rsidRDefault="005A7EAC" w:rsidP="001508BF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•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8A6CF8" w14:textId="77777777" w:rsidR="005A7EAC" w:rsidRPr="00334C9E" w:rsidRDefault="005A7EAC" w:rsidP="001508BF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55E3" w14:textId="77777777" w:rsidR="005A7EAC" w:rsidRPr="00334C9E" w:rsidRDefault="005A7EAC" w:rsidP="001508BF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2BF9B" w14:textId="77777777" w:rsidR="005A7EAC" w:rsidRPr="00334C9E" w:rsidRDefault="005A7EAC" w:rsidP="001508BF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</w:tr>
      <w:tr w:rsidR="005A7EAC" w:rsidRPr="00334C9E" w14:paraId="28407BAC" w14:textId="77777777" w:rsidTr="005865FA">
        <w:trPr>
          <w:trHeight w:val="544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FEAE" w14:textId="77777777" w:rsidR="005A7EAC" w:rsidRDefault="005A7EAC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28F0" w14:textId="77777777" w:rsidR="005A7EAC" w:rsidRPr="00334C9E" w:rsidRDefault="005A7EAC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3CDB" w14:textId="77777777" w:rsidR="005A7EAC" w:rsidRPr="00334C9E" w:rsidRDefault="005A7EAC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63D7" w14:textId="77777777" w:rsidR="005A7EAC" w:rsidRPr="00334C9E" w:rsidRDefault="005A7EAC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177C" w14:textId="77777777" w:rsidR="005A7EAC" w:rsidRPr="00334C9E" w:rsidRDefault="005A7EAC" w:rsidP="00D114FB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A47F" w14:textId="77777777" w:rsidR="005A7EAC" w:rsidRPr="00334C9E" w:rsidRDefault="005A7EAC" w:rsidP="00D114FB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</w:tr>
      <w:tr w:rsidR="005A7EAC" w:rsidRPr="00334C9E" w14:paraId="6B50A8E4" w14:textId="77777777" w:rsidTr="00BB181C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D53FAA" w14:textId="77777777" w:rsidR="005A7EAC" w:rsidRPr="00334C9E" w:rsidRDefault="005A7EAC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F82FDB" w14:textId="77777777" w:rsidR="005A7EAC" w:rsidRPr="00334C9E" w:rsidRDefault="005A7EAC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BA5275" w:rsidRPr="00334C9E" w14:paraId="3D24ABC0" w14:textId="77777777" w:rsidTr="000E5A27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25D9" w14:textId="77777777" w:rsidR="00BA5275" w:rsidRPr="00334C9E" w:rsidRDefault="00BA5275" w:rsidP="001508B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A26B" w14:textId="77777777" w:rsidR="00BA5275" w:rsidRPr="00334C9E" w:rsidRDefault="00BA5275" w:rsidP="001508BF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9946" w14:textId="77777777" w:rsidR="00BA5275" w:rsidRPr="00334C9E" w:rsidRDefault="00BA5275" w:rsidP="001508BF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C0F6" w14:textId="77777777" w:rsidR="00BA5275" w:rsidRPr="00334C9E" w:rsidRDefault="00BA5275" w:rsidP="001508BF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6F7D" w14:textId="77777777" w:rsidR="00BA5275" w:rsidRPr="00334C9E" w:rsidRDefault="00BA5275" w:rsidP="001508B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EB3E" w14:textId="77777777" w:rsidR="00BA5275" w:rsidRPr="00334C9E" w:rsidRDefault="00BA5275" w:rsidP="001508B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BA5275" w:rsidRPr="00334C9E" w14:paraId="36233CE6" w14:textId="77777777" w:rsidTr="000E5A27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B2E6" w14:textId="77777777" w:rsidR="00BA5275" w:rsidRPr="00334C9E" w:rsidRDefault="00BA5275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0CB4" w14:textId="77777777" w:rsidR="00BA5275" w:rsidRPr="00334C9E" w:rsidRDefault="00BA5275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257C" w14:textId="77777777" w:rsidR="00BA5275" w:rsidRPr="00334C9E" w:rsidRDefault="00BA5275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0CEC" w14:textId="77777777" w:rsidR="00BA5275" w:rsidRPr="00334C9E" w:rsidRDefault="00BA5275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6B6A" w14:textId="77777777" w:rsidR="00BA5275" w:rsidRPr="00334C9E" w:rsidRDefault="00BA5275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8564" w14:textId="77777777" w:rsidR="00BA5275" w:rsidRPr="00334C9E" w:rsidRDefault="00BA5275" w:rsidP="00563B2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BA5275" w:rsidRPr="00334C9E" w14:paraId="645A723E" w14:textId="77777777" w:rsidTr="00BB181C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E408CB" w14:textId="77777777" w:rsidR="00BA5275" w:rsidRPr="00334C9E" w:rsidRDefault="00BA5275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3200EE" w14:textId="77777777" w:rsidR="00BA5275" w:rsidRPr="00334C9E" w:rsidRDefault="00BA5275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215CBA" w:rsidRPr="00334C9E" w14:paraId="05FA1BD3" w14:textId="77777777" w:rsidTr="000E5A27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9A46" w14:textId="77777777" w:rsidR="00215CBA" w:rsidRPr="00334C9E" w:rsidRDefault="00215CBA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15CBA">
              <w:rPr>
                <w:rFonts w:asciiTheme="minorHAnsi" w:hAnsiTheme="minorHAnsi" w:cs="Arial"/>
                <w:color w:val="000000" w:themeColor="text1"/>
              </w:rPr>
              <w:lastRenderedPageBreak/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62E5" w14:textId="77777777" w:rsidR="00215CBA" w:rsidRPr="00334C9E" w:rsidRDefault="00215CBA" w:rsidP="001508BF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C195" w14:textId="77777777" w:rsidR="00215CBA" w:rsidRPr="003B24FE" w:rsidRDefault="00215CBA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CC95B88" w14:textId="77777777" w:rsidR="00215CBA" w:rsidRPr="003B24FE" w:rsidRDefault="00215CBA" w:rsidP="00215CB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3C9212F" w14:textId="77777777" w:rsidR="00215CBA" w:rsidRPr="003B24FE" w:rsidRDefault="00215CBA" w:rsidP="00215CB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60AEB6F" w14:textId="77777777" w:rsidR="00215CBA" w:rsidRPr="003B24FE" w:rsidRDefault="00215CBA" w:rsidP="00215CB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6BF6AF67" w14:textId="77777777" w:rsidR="00215CBA" w:rsidRPr="003B24FE" w:rsidRDefault="00215CBA" w:rsidP="001508BF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1B3F774" w14:textId="77777777" w:rsidR="00215CBA" w:rsidRPr="00334C9E" w:rsidRDefault="00215CBA" w:rsidP="001508BF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12DB" w14:textId="77777777" w:rsidR="00215CBA" w:rsidRPr="00334C9E" w:rsidRDefault="00215CBA" w:rsidP="001508BF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1CD2" w14:textId="77777777" w:rsidR="00215CBA" w:rsidRPr="00334C9E" w:rsidRDefault="00215CBA" w:rsidP="001508BF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8625" w14:textId="77777777" w:rsidR="00215CBA" w:rsidRPr="00334C9E" w:rsidRDefault="00215CBA" w:rsidP="001508BF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215CBA" w:rsidRPr="00334C9E" w14:paraId="1C61FB8C" w14:textId="77777777" w:rsidTr="000E5A27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3415" w14:textId="77777777" w:rsidR="00215CBA" w:rsidRPr="00334C9E" w:rsidRDefault="00215CBA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FFF2" w14:textId="77777777" w:rsidR="00215CBA" w:rsidRPr="00334C9E" w:rsidRDefault="00215CBA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9320" w14:textId="77777777" w:rsidR="00215CBA" w:rsidRPr="00334C9E" w:rsidRDefault="00215CBA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C8B" w14:textId="77777777" w:rsidR="00215CBA" w:rsidRPr="00334C9E" w:rsidRDefault="00215CBA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79FF" w14:textId="77777777" w:rsidR="00215CBA" w:rsidRPr="00334C9E" w:rsidRDefault="00215CBA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FBE3" w14:textId="77777777" w:rsidR="00215CBA" w:rsidRPr="00334C9E" w:rsidRDefault="00215CBA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8345E3" w:rsidRPr="00334C9E" w14:paraId="7142635F" w14:textId="77777777" w:rsidTr="00D348F6">
        <w:trPr>
          <w:trHeight w:val="44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BF9A8" w14:textId="77777777" w:rsidR="008345E3" w:rsidRPr="00334C9E" w:rsidRDefault="008345E3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15CBA">
              <w:rPr>
                <w:rFonts w:cs="Arial"/>
                <w:color w:val="000000" w:themeColor="text1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58D07" w14:textId="77777777" w:rsidR="008345E3" w:rsidRPr="00334C9E" w:rsidRDefault="008345E3" w:rsidP="001508BF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202E12" w14:textId="77777777" w:rsidR="008345E3" w:rsidRPr="0035772F" w:rsidRDefault="008345E3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3D942AED" w14:textId="77777777" w:rsidR="008345E3" w:rsidRPr="0035772F" w:rsidRDefault="008345E3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83F9D63" w14:textId="77777777" w:rsidR="008345E3" w:rsidRPr="0035772F" w:rsidRDefault="008345E3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B85D042" w14:textId="77777777" w:rsidR="008345E3" w:rsidRPr="00334C9E" w:rsidRDefault="008345E3" w:rsidP="008345E3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34008" w14:textId="77777777" w:rsidR="008345E3" w:rsidRPr="00334C9E" w:rsidRDefault="008345E3" w:rsidP="001508B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3466" w14:textId="77777777" w:rsidR="008345E3" w:rsidRPr="00334C9E" w:rsidRDefault="008345E3" w:rsidP="001508B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2D716" w14:textId="77777777" w:rsidR="008345E3" w:rsidRPr="00334C9E" w:rsidRDefault="008345E3" w:rsidP="001508B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8345E3" w:rsidRPr="00334C9E" w14:paraId="1181E257" w14:textId="77777777" w:rsidTr="008345E3">
        <w:trPr>
          <w:trHeight w:val="44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B216F" w14:textId="77777777" w:rsidR="008345E3" w:rsidRPr="00334C9E" w:rsidRDefault="008345E3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E64C8" w14:textId="77777777" w:rsidR="008345E3" w:rsidRPr="00334C9E" w:rsidRDefault="008345E3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D351C" w14:textId="77777777" w:rsidR="008345E3" w:rsidRPr="00334C9E" w:rsidRDefault="008345E3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B2E98" w14:textId="77777777" w:rsidR="008345E3" w:rsidRPr="00334C9E" w:rsidRDefault="008345E3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3244" w14:textId="77777777" w:rsidR="008345E3" w:rsidRPr="00334C9E" w:rsidRDefault="008345E3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04B9F" w14:textId="77777777" w:rsidR="008345E3" w:rsidRPr="00334C9E" w:rsidRDefault="008345E3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D3D02" w:rsidRPr="00334C9E" w14:paraId="552B86AD" w14:textId="77777777" w:rsidTr="008345E3">
        <w:trPr>
          <w:trHeight w:val="25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4D356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345E3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C58C5" w14:textId="77777777" w:rsidR="00DD3D02" w:rsidRPr="0035772F" w:rsidRDefault="00DD3D02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25A63ED5" w14:textId="77777777" w:rsidR="00DD3D02" w:rsidRPr="0035772F" w:rsidRDefault="00DD3D02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5C52CDE" w14:textId="77777777" w:rsidR="00DD3D02" w:rsidRPr="00334C9E" w:rsidRDefault="00DD3D02" w:rsidP="001508BF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74965" w14:textId="77777777" w:rsidR="00DD3D02" w:rsidRPr="0005141C" w:rsidRDefault="00DD3D02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37A76E33" w14:textId="77777777" w:rsidR="00DD3D02" w:rsidRPr="0005141C" w:rsidRDefault="00DD3D02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D3B7172" w14:textId="77777777" w:rsidR="00DD3D02" w:rsidRPr="009200DD" w:rsidRDefault="00DD3D02" w:rsidP="001508B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5C7BF0DD" w14:textId="77777777" w:rsidR="00DD3D02" w:rsidRPr="00334C9E" w:rsidRDefault="00DD3D02" w:rsidP="001508BF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42EF2" w14:textId="77777777" w:rsidR="00DD3D02" w:rsidRPr="00334C9E" w:rsidRDefault="00DD3D02" w:rsidP="001508B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B986" w14:textId="77777777" w:rsidR="00DD3D02" w:rsidRPr="00334C9E" w:rsidRDefault="00DD3D02" w:rsidP="001508B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F520E" w14:textId="77777777" w:rsidR="00DD3D02" w:rsidRPr="00334C9E" w:rsidRDefault="00DD3D02" w:rsidP="001508B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DD3D02" w:rsidRPr="00334C9E" w14:paraId="40252E0C" w14:textId="77777777" w:rsidTr="00DD3D02">
        <w:trPr>
          <w:trHeight w:val="14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A7F68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67A1F" w14:textId="77777777" w:rsidR="00DD3D02" w:rsidRPr="00334C9E" w:rsidRDefault="00DD3D0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7B9BA" w14:textId="77777777" w:rsidR="00DD3D02" w:rsidRPr="00334C9E" w:rsidRDefault="00DD3D0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CE379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56B3" w14:textId="77777777" w:rsidR="00DD3D02" w:rsidRPr="009200DD" w:rsidRDefault="00DD3D02" w:rsidP="00D114F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DDE48" w14:textId="77777777" w:rsidR="00DD3D02" w:rsidRPr="0005141C" w:rsidRDefault="00DD3D02" w:rsidP="00D114F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DD3D02" w:rsidRPr="00334C9E" w14:paraId="1780DBE1" w14:textId="77777777" w:rsidTr="008345E3">
        <w:trPr>
          <w:trHeight w:val="142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45D8B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59FDF" w14:textId="77777777" w:rsidR="00DD3D02" w:rsidRPr="00334C9E" w:rsidRDefault="00DD3D0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309F3" w14:textId="77777777" w:rsidR="00DD3D02" w:rsidRPr="00334C9E" w:rsidRDefault="00DD3D0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1843E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3DFA" w14:textId="77777777" w:rsidR="00DD3D02" w:rsidRPr="009200DD" w:rsidRDefault="00DD3D02" w:rsidP="00D114F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5789D" w14:textId="77777777" w:rsidR="00DD3D02" w:rsidRPr="0005141C" w:rsidRDefault="00DD3D02" w:rsidP="00D114F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DD3D02" w:rsidRPr="00334C9E" w14:paraId="599AA55B" w14:textId="77777777" w:rsidTr="008345E3">
        <w:trPr>
          <w:trHeight w:val="25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00D19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345E3">
              <w:rPr>
                <w:rFonts w:cs="Arial"/>
                <w:color w:val="000000" w:themeColor="text1"/>
              </w:rPr>
              <w:t>14.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34110" w14:textId="77777777" w:rsidR="00DD3D02" w:rsidRPr="0035772F" w:rsidRDefault="00DD3D02" w:rsidP="001508B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3263D981" w14:textId="77777777" w:rsidR="00DD3D02" w:rsidRPr="00334C9E" w:rsidRDefault="00DD3D02" w:rsidP="001508BF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C09C6" w14:textId="77777777" w:rsidR="00DD3D02" w:rsidRPr="00334C9E" w:rsidRDefault="00DD3D02" w:rsidP="001508BF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FB796" w14:textId="77777777" w:rsidR="00DD3D02" w:rsidRPr="00334C9E" w:rsidRDefault="00DD3D02" w:rsidP="001508B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DA58" w14:textId="77777777" w:rsidR="00DD3D02" w:rsidRPr="00334C9E" w:rsidRDefault="00DD3D02" w:rsidP="001508B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F4EB0" w14:textId="77777777" w:rsidR="00DD3D02" w:rsidRPr="00334C9E" w:rsidRDefault="00DD3D02" w:rsidP="001508B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 je zabezpečená.</w:t>
            </w:r>
          </w:p>
        </w:tc>
      </w:tr>
      <w:tr w:rsidR="00DD3D02" w:rsidRPr="00334C9E" w14:paraId="15368B9D" w14:textId="77777777" w:rsidTr="00D348F6">
        <w:trPr>
          <w:trHeight w:val="25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71CC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5B81" w14:textId="77777777" w:rsidR="00DD3D02" w:rsidRPr="00334C9E" w:rsidRDefault="00DD3D0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26C6" w14:textId="77777777" w:rsidR="00DD3D02" w:rsidRPr="00334C9E" w:rsidRDefault="00DD3D0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5BA2" w14:textId="77777777" w:rsidR="00DD3D02" w:rsidRPr="00334C9E" w:rsidRDefault="00DD3D0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50AA" w14:textId="77777777" w:rsidR="00DD3D02" w:rsidRPr="009200DD" w:rsidRDefault="00DD3D02" w:rsidP="00D114F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3226" w14:textId="77777777" w:rsidR="00DD3D02" w:rsidRPr="0005141C" w:rsidRDefault="00DD3D02" w:rsidP="00D114F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6896B52A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8B0EFC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6EAEE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DBC0779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61778C1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9918"/>
        <w:gridCol w:w="287"/>
        <w:gridCol w:w="707"/>
        <w:gridCol w:w="707"/>
        <w:gridCol w:w="1194"/>
        <w:gridCol w:w="1077"/>
      </w:tblGrid>
      <w:tr w:rsidR="009459EB" w:rsidRPr="00334C9E" w14:paraId="14D9A624" w14:textId="77777777" w:rsidTr="0061356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24728C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EF31D06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AD4FC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6D9CAD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6C47CCF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8EC2F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768117F3" w14:textId="77777777" w:rsidTr="0061356C">
        <w:trPr>
          <w:trHeight w:val="92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C77FF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9B6B" w14:textId="77777777" w:rsidR="009459EB" w:rsidRPr="00334C9E" w:rsidRDefault="00061E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1. 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2160" w14:textId="77777777" w:rsidR="009459EB" w:rsidRPr="00334C9E" w:rsidRDefault="009C5B8E" w:rsidP="000161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</w:t>
            </w:r>
            <w:r w:rsidR="00016168">
              <w:rPr>
                <w:rFonts w:cs="Arial"/>
                <w:color w:val="000000" w:themeColor="text1"/>
              </w:rPr>
              <w:t>ujúce</w:t>
            </w:r>
            <w:r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40FC" w14:textId="77777777" w:rsidR="009459EB" w:rsidRPr="00334C9E" w:rsidRDefault="00061EFC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C69B" w14:textId="77777777" w:rsidR="009459EB" w:rsidRPr="00334C9E" w:rsidRDefault="00061EFC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604B2" w:rsidRPr="00334C9E" w14:paraId="65206245" w14:textId="77777777" w:rsidTr="0061356C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80B7D8" w14:textId="77777777" w:rsidR="00F604B2" w:rsidRPr="00334C9E" w:rsidRDefault="00F604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A8F8" w14:textId="77777777" w:rsidR="00F604B2" w:rsidRPr="00334C9E" w:rsidRDefault="00D01E2A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2. </w:t>
            </w:r>
            <w:r w:rsidR="00F05126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0138" w14:textId="77777777" w:rsidR="00F604B2" w:rsidRPr="00334C9E" w:rsidRDefault="0001616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93FE" w14:textId="77777777" w:rsidR="00F604B2" w:rsidRPr="00334C9E" w:rsidRDefault="00F0512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3829" w14:textId="77777777" w:rsidR="00F604B2" w:rsidRPr="00334C9E" w:rsidRDefault="00F0512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604B2" w:rsidRPr="00334C9E" w14:paraId="3C9BD864" w14:textId="77777777" w:rsidTr="0061356C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66E80E" w14:textId="77777777" w:rsidR="00F604B2" w:rsidRPr="00334C9E" w:rsidRDefault="00F604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25A5" w14:textId="77777777" w:rsidR="00F604B2" w:rsidRPr="00334C9E" w:rsidRDefault="00D01E2A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3. </w:t>
            </w:r>
            <w:r w:rsidR="00AA6263"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0C7F" w14:textId="77777777" w:rsidR="00F604B2" w:rsidRPr="00334C9E" w:rsidRDefault="00AA6263" w:rsidP="00D114FB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5103" w14:textId="77777777" w:rsidR="00F604B2" w:rsidRPr="00334C9E" w:rsidRDefault="00AA6263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90A4" w14:textId="77777777" w:rsidR="00F604B2" w:rsidRPr="00334C9E" w:rsidRDefault="00AA6263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F604B2" w:rsidRPr="00334C9E" w14:paraId="2B1AF235" w14:textId="77777777" w:rsidTr="0061356C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C95510" w14:textId="77777777" w:rsidR="00F604B2" w:rsidRPr="00334C9E" w:rsidRDefault="00F604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0D65" w14:textId="77777777" w:rsidR="00F604B2" w:rsidRPr="00334C9E" w:rsidRDefault="00D01E2A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4. </w:t>
            </w:r>
            <w:r w:rsidR="0096055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B993" w14:textId="77777777" w:rsidR="00F604B2" w:rsidRPr="00334C9E" w:rsidRDefault="0001616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2D19" w14:textId="77777777" w:rsidR="00F604B2" w:rsidRPr="00334C9E" w:rsidRDefault="00960555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D2C1" w14:textId="77777777" w:rsidR="00F604B2" w:rsidRPr="00334C9E" w:rsidRDefault="00960555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604B2" w:rsidRPr="00334C9E" w14:paraId="3903D9C1" w14:textId="77777777" w:rsidTr="0061356C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CAA8A8" w14:textId="77777777" w:rsidR="00F604B2" w:rsidRPr="00334C9E" w:rsidRDefault="00F604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00DC" w14:textId="77777777" w:rsidR="00F604B2" w:rsidRPr="00334C9E" w:rsidRDefault="00D01E2A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5. </w:t>
            </w:r>
            <w:r w:rsidR="00EF14A8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CADE" w14:textId="77777777" w:rsidR="00F604B2" w:rsidRPr="00334C9E" w:rsidRDefault="00EF14A8" w:rsidP="00D114FB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8369" w14:textId="77777777" w:rsidR="00F604B2" w:rsidRPr="00334C9E" w:rsidRDefault="00EF14A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80A" w14:textId="77777777" w:rsidR="00F604B2" w:rsidRPr="00334C9E" w:rsidRDefault="00EF14A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F604B2" w:rsidRPr="00334C9E" w14:paraId="6EEA0D26" w14:textId="77777777" w:rsidTr="0061356C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3C59DF3" w14:textId="77777777" w:rsidR="00F604B2" w:rsidRPr="00334C9E" w:rsidRDefault="00F604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4F24" w14:textId="77777777" w:rsidR="00F604B2" w:rsidRPr="00334C9E" w:rsidRDefault="00D01E2A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61356C"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E615" w14:textId="77777777" w:rsidR="00F604B2" w:rsidRPr="00334C9E" w:rsidRDefault="00016168" w:rsidP="0061356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6A7A" w14:textId="77777777" w:rsidR="00F604B2" w:rsidRPr="00334C9E" w:rsidRDefault="0061356C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A2A9" w14:textId="77777777" w:rsidR="00F604B2" w:rsidRPr="00334C9E" w:rsidRDefault="0061356C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604B2" w:rsidRPr="00334C9E" w14:paraId="3AC2A0D4" w14:textId="77777777" w:rsidTr="0061356C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4077041" w14:textId="77777777" w:rsidR="00F604B2" w:rsidRPr="00334C9E" w:rsidRDefault="00F604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346C" w14:textId="77777777" w:rsidR="00F604B2" w:rsidRPr="00334C9E" w:rsidRDefault="00437FC1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7. </w:t>
            </w: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pre firmu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DFAA" w14:textId="77777777" w:rsidR="00F604B2" w:rsidRPr="00334C9E" w:rsidRDefault="009F492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3AB8" w14:textId="77777777" w:rsidR="00F604B2" w:rsidRPr="00334C9E" w:rsidRDefault="009F492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AD5C" w14:textId="77777777" w:rsidR="00F604B2" w:rsidRPr="00334C9E" w:rsidRDefault="009F492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488B2925" w14:textId="77777777" w:rsidTr="0061356C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A8F9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7F4EFE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4064DC0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0E192A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C494BF" w14:textId="77777777" w:rsidR="009459EB" w:rsidRPr="00334C9E" w:rsidRDefault="009F7E1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12</w:t>
            </w:r>
          </w:p>
        </w:tc>
      </w:tr>
      <w:tr w:rsidR="0020356B" w:rsidRPr="00334C9E" w14:paraId="1093F985" w14:textId="77777777" w:rsidTr="0061356C">
        <w:trPr>
          <w:trHeight w:val="1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B64E67" w14:textId="77777777" w:rsidR="0020356B" w:rsidRPr="00334C9E" w:rsidRDefault="0020356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A96B6" w14:textId="77777777" w:rsidR="0020356B" w:rsidRPr="00334C9E" w:rsidRDefault="000365D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8. 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4C764" w14:textId="77777777" w:rsidR="0020356B" w:rsidRPr="00334C9E" w:rsidRDefault="000365D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822A29" w14:textId="77777777" w:rsidR="0020356B" w:rsidRPr="00334C9E" w:rsidRDefault="000365D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830C6" w14:textId="77777777" w:rsidR="0020356B" w:rsidRPr="00334C9E" w:rsidRDefault="000365D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375CA035" w14:textId="77777777" w:rsidTr="0061356C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11C6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A415" w14:textId="77777777" w:rsidR="009459EB" w:rsidRPr="00334C9E" w:rsidRDefault="000365D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  <w:r w:rsidR="00446958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46958"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zohľadňuje miestne špecifiká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9A96" w14:textId="77777777" w:rsidR="009459EB" w:rsidRPr="00334C9E" w:rsidRDefault="004469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C7E1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47FC" w14:textId="77777777" w:rsidR="009459EB" w:rsidRPr="00334C9E" w:rsidRDefault="004469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39B5" w14:textId="77777777" w:rsidR="009459EB" w:rsidRPr="00334C9E" w:rsidRDefault="004469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A6FC7A2" w14:textId="77777777" w:rsidTr="0061356C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E7B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1186F36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6F3DB6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39F59D2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457395" w14:textId="77777777" w:rsidR="009459EB" w:rsidRPr="00334C9E" w:rsidRDefault="0044695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AF245F" w:rsidRPr="00334C9E" w14:paraId="0C995705" w14:textId="77777777" w:rsidTr="0061356C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4A8E02" w14:textId="77777777" w:rsidR="00AF245F" w:rsidRPr="00334C9E" w:rsidRDefault="00AF245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Administratívna a prevádzková kapacita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lastRenderedPageBreak/>
              <w:t>žiadateľa</w:t>
            </w: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6BBBF" w14:textId="77777777" w:rsidR="00AF245F" w:rsidRPr="00334C9E" w:rsidRDefault="000718C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10. </w:t>
            </w:r>
            <w:r w:rsidR="0072556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D39C6" w14:textId="77777777" w:rsidR="00AF245F" w:rsidRPr="00334C9E" w:rsidRDefault="0072556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E1AED" w14:textId="77777777" w:rsidR="00AF245F" w:rsidRPr="00334C9E" w:rsidRDefault="0072556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BC033" w14:textId="77777777" w:rsidR="00AF245F" w:rsidRPr="00334C9E" w:rsidRDefault="0072556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5AD67C89" w14:textId="77777777" w:rsidTr="0061356C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234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3D200B4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A71F64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0293A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E769E6" w14:textId="77777777" w:rsidR="009459EB" w:rsidRPr="008337C7" w:rsidRDefault="008337C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8337C7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AF245F" w:rsidRPr="00334C9E" w14:paraId="396184FA" w14:textId="77777777" w:rsidTr="0061356C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7487C1" w14:textId="77777777" w:rsidR="00AF245F" w:rsidRPr="00334C9E" w:rsidRDefault="00AF245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FE36" w14:textId="77777777" w:rsidR="00AF245F" w:rsidRPr="00334C9E" w:rsidRDefault="00974601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74601">
              <w:rPr>
                <w:rFonts w:asciiTheme="minorHAnsi" w:hAnsiTheme="minorHAnsi" w:cs="Arial"/>
                <w:color w:val="000000" w:themeColor="text1"/>
              </w:rPr>
              <w:t xml:space="preserve">11. </w:t>
            </w:r>
            <w:r w:rsidRPr="00974601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výdavkov (vecná oprávnenosť, účelnosť a nevyhnutnosť).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2447" w14:textId="77777777" w:rsidR="00AF245F" w:rsidRPr="00334C9E" w:rsidRDefault="00974601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7649" w14:textId="77777777" w:rsidR="00AF245F" w:rsidRPr="00334C9E" w:rsidRDefault="00974601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94BB" w14:textId="77777777" w:rsidR="00AF245F" w:rsidRPr="00334C9E" w:rsidRDefault="00974601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83E36" w:rsidRPr="00334C9E" w14:paraId="53D97165" w14:textId="77777777" w:rsidTr="0061356C">
        <w:trPr>
          <w:trHeight w:val="151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3749C1" w14:textId="77777777" w:rsidR="00383E36" w:rsidRPr="00334C9E" w:rsidRDefault="00383E3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5045" w14:textId="77777777" w:rsidR="00383E36" w:rsidRPr="00334C9E" w:rsidRDefault="00383E3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12. 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55B48" w14:textId="77777777" w:rsidR="00383E36" w:rsidRPr="00334C9E" w:rsidRDefault="00383E36" w:rsidP="001508B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BA882" w14:textId="77777777" w:rsidR="00383E36" w:rsidRPr="00334C9E" w:rsidRDefault="00383E36" w:rsidP="001508B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C4469" w14:textId="77777777" w:rsidR="00383E36" w:rsidRPr="00334C9E" w:rsidRDefault="00383E3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83E36" w:rsidRPr="00334C9E" w14:paraId="0CB6D31A" w14:textId="77777777" w:rsidTr="0061356C">
        <w:trPr>
          <w:trHeight w:val="15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E01631" w14:textId="77777777" w:rsidR="00383E36" w:rsidRPr="00334C9E" w:rsidRDefault="00383E3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4239" w14:textId="77777777" w:rsidR="00383E36" w:rsidRPr="00334C9E" w:rsidRDefault="00383E36" w:rsidP="00D72F51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13.</w:t>
            </w:r>
            <w:r w:rsidR="00D72F51">
              <w:rPr>
                <w:rFonts w:cs="Arial"/>
                <w:color w:val="000000" w:themeColor="text1"/>
              </w:rPr>
              <w:t xml:space="preserve"> </w:t>
            </w:r>
            <w:r w:rsidR="00D72F51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 w:rsidR="00D72F5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D72F51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 w:rsidR="00D72F5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D72F51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4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582D" w14:textId="77777777" w:rsidR="00383E36" w:rsidRPr="00334C9E" w:rsidRDefault="00D72F5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9D85" w14:textId="77777777" w:rsidR="00383E36" w:rsidRPr="00334C9E" w:rsidRDefault="00D72F5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FC18" w14:textId="77777777" w:rsidR="00383E36" w:rsidRPr="00334C9E" w:rsidRDefault="00D72F5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83E36" w:rsidRPr="00334C9E" w14:paraId="71CDBA9F" w14:textId="77777777" w:rsidTr="0061356C">
        <w:trPr>
          <w:trHeight w:val="2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D50A1" w14:textId="77777777" w:rsidR="00383E36" w:rsidRPr="00334C9E" w:rsidRDefault="00383E3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1591" w14:textId="77777777" w:rsidR="00383E36" w:rsidRPr="00334C9E" w:rsidRDefault="00383E36" w:rsidP="0049056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14.</w:t>
            </w:r>
            <w:r w:rsidR="00D72F51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9056B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 w:rsidR="0049056B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9056B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36CB" w14:textId="77777777" w:rsidR="00383E36" w:rsidRPr="00334C9E" w:rsidRDefault="0049056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B86E" w14:textId="77777777" w:rsidR="00383E36" w:rsidRPr="00334C9E" w:rsidRDefault="0049056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0DA8" w14:textId="77777777" w:rsidR="00383E36" w:rsidRPr="00334C9E" w:rsidRDefault="0049056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83E36" w:rsidRPr="00334C9E" w14:paraId="2194042D" w14:textId="77777777" w:rsidTr="00A37A1D">
        <w:trPr>
          <w:trHeight w:val="219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D68BC" w14:textId="77777777" w:rsidR="00383E36" w:rsidRPr="00334C9E" w:rsidRDefault="00383E3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227E19D" w14:textId="77777777" w:rsidR="00383E36" w:rsidRPr="00334C9E" w:rsidRDefault="00383E3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F0744D5" w14:textId="77777777" w:rsidR="00383E36" w:rsidRPr="00334C9E" w:rsidRDefault="00383E3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4E8A8DF" w14:textId="77777777" w:rsidR="00383E36" w:rsidRPr="00334C9E" w:rsidRDefault="00383E3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A358D6" w14:textId="77777777" w:rsidR="00383E36" w:rsidRPr="00334C9E" w:rsidRDefault="00A37A1D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A37A1D" w:rsidRPr="00334C9E" w14:paraId="007A4868" w14:textId="77777777" w:rsidTr="00A37A1D">
        <w:trPr>
          <w:trHeight w:val="219"/>
        </w:trPr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04B2" w14:textId="77777777" w:rsidR="00A37A1D" w:rsidRPr="00334C9E" w:rsidRDefault="00A37A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CDEC0A" w14:textId="77777777" w:rsidR="00A37A1D" w:rsidRPr="00334C9E" w:rsidRDefault="00A37A1D" w:rsidP="00A37A1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EE53180" w14:textId="77777777" w:rsidR="00A37A1D" w:rsidRPr="00334C9E" w:rsidRDefault="00A37A1D" w:rsidP="00A37A1D">
            <w:pPr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9A8A457" w14:textId="77777777" w:rsidR="00A37A1D" w:rsidRPr="00334C9E" w:rsidRDefault="00A37A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B550DC" w14:textId="77777777" w:rsidR="00A37A1D" w:rsidRPr="00334C9E" w:rsidRDefault="00A37A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7EBC4B1" w14:textId="77777777" w:rsidR="00A37A1D" w:rsidRPr="00334C9E" w:rsidRDefault="00A37A1D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E579B0" w14:textId="77777777" w:rsidR="00A37A1D" w:rsidRDefault="00A37A1D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24</w:t>
            </w:r>
          </w:p>
        </w:tc>
      </w:tr>
    </w:tbl>
    <w:p w14:paraId="6E386DCF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5D9889A" w14:textId="77777777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A37A1D">
        <w:rPr>
          <w:rFonts w:cs="Arial"/>
          <w:b/>
          <w:color w:val="000000" w:themeColor="text1"/>
        </w:rPr>
        <w:t>15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55A3844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712D44A5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70AF53C4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1814CB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12D80B7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9AF9F5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7E2AC93A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68B6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441F41C4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F564F02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A76ABC8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5A8FF48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13693C26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D22087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DABD078" w14:textId="77777777" w:rsidR="00607288" w:rsidRPr="00A42D69" w:rsidRDefault="00D755C3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85BA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43B74F0B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7354C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2BB3A45" w14:textId="77777777" w:rsidR="00607288" w:rsidRPr="00A42D69" w:rsidRDefault="00185BAD" w:rsidP="00185BAD">
            <w:pPr>
              <w:spacing w:before="120" w:after="120"/>
              <w:jc w:val="both"/>
            </w:pPr>
            <w:r>
              <w:rPr>
                <w:i/>
              </w:rPr>
              <w:t>Verejno-súkromné partnerstvo Stredný Gemer</w:t>
            </w:r>
          </w:p>
        </w:tc>
      </w:tr>
      <w:tr w:rsidR="00607288" w:rsidRPr="00A42D69" w14:paraId="70898AF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A603B0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C45F52" w14:textId="77777777" w:rsidR="00607288" w:rsidRPr="00A42D69" w:rsidRDefault="00D755C3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85BAD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67A58FE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58D9CB4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34C189CC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7FD019DE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="00EB4FF1">
        <w:rPr>
          <w:rFonts w:asciiTheme="minorHAnsi" w:hAnsiTheme="minorHAnsi"/>
        </w:rPr>
        <w:t xml:space="preserve"> criteria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6D7D53C7" w14:textId="77777777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7C03FC7D" w14:textId="77777777" w:rsidR="00EB4FF1" w:rsidRPr="00EB4FF1" w:rsidRDefault="00EB4FF1" w:rsidP="00EB4FF1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b/>
          <w:i/>
        </w:rPr>
      </w:pPr>
      <w:proofErr w:type="spellStart"/>
      <w:r w:rsidRPr="00EB4FF1">
        <w:rPr>
          <w:rFonts w:asciiTheme="minorHAnsi" w:hAnsiTheme="minorHAnsi"/>
          <w:b/>
          <w:i/>
        </w:rPr>
        <w:t>Vzorec</w:t>
      </w:r>
      <w:proofErr w:type="spellEnd"/>
      <w:r w:rsidRPr="00EB4FF1">
        <w:rPr>
          <w:rFonts w:asciiTheme="minorHAnsi" w:hAnsiTheme="minorHAnsi"/>
          <w:b/>
          <w:i/>
        </w:rPr>
        <w:t xml:space="preserve"> pre </w:t>
      </w:r>
      <w:proofErr w:type="spellStart"/>
      <w:r>
        <w:rPr>
          <w:rFonts w:asciiTheme="minorHAnsi" w:hAnsiTheme="minorHAnsi"/>
          <w:b/>
          <w:i/>
        </w:rPr>
        <w:t>výpočet</w:t>
      </w:r>
      <w:proofErr w:type="spellEnd"/>
      <w:r>
        <w:rPr>
          <w:rFonts w:asciiTheme="minorHAnsi" w:hAnsiTheme="minorHAnsi"/>
          <w:b/>
          <w:i/>
        </w:rPr>
        <w:t xml:space="preserve"> </w:t>
      </w:r>
      <w:proofErr w:type="spellStart"/>
      <w:r>
        <w:rPr>
          <w:rFonts w:asciiTheme="minorHAnsi" w:hAnsiTheme="minorHAnsi"/>
          <w:b/>
          <w:i/>
        </w:rPr>
        <w:t>hodnoty</w:t>
      </w:r>
      <w:proofErr w:type="spellEnd"/>
      <w:r>
        <w:rPr>
          <w:rFonts w:asciiTheme="minorHAnsi" w:hAnsiTheme="minorHAnsi"/>
          <w:b/>
          <w:i/>
        </w:rPr>
        <w:t xml:space="preserve"> Value for Money</w:t>
      </w:r>
    </w:p>
    <w:tbl>
      <w:tblPr>
        <w:tblStyle w:val="Mriekatabuky"/>
        <w:tblW w:w="0" w:type="auto"/>
        <w:tblInd w:w="716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EB4FF1" w:rsidRPr="005F66B1" w14:paraId="45828F26" w14:textId="77777777" w:rsidTr="00EB4FF1">
        <w:tc>
          <w:tcPr>
            <w:tcW w:w="3498" w:type="dxa"/>
            <w:shd w:val="clear" w:color="auto" w:fill="5B9BD5" w:themeFill="accent1"/>
          </w:tcPr>
          <w:p w14:paraId="3FFA49B6" w14:textId="77777777" w:rsidR="00EB4FF1" w:rsidRPr="005F66B1" w:rsidRDefault="00EB4FF1" w:rsidP="001508B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498" w:type="dxa"/>
            <w:shd w:val="clear" w:color="auto" w:fill="5B9BD5" w:themeFill="accent1"/>
          </w:tcPr>
          <w:p w14:paraId="7FEAA028" w14:textId="77777777" w:rsidR="00EB4FF1" w:rsidRPr="005F66B1" w:rsidRDefault="00EB4FF1" w:rsidP="001508B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499" w:type="dxa"/>
            <w:shd w:val="clear" w:color="auto" w:fill="5B9BD5" w:themeFill="accent1"/>
          </w:tcPr>
          <w:p w14:paraId="670F24F3" w14:textId="77777777" w:rsidR="00EB4FF1" w:rsidRPr="005F66B1" w:rsidRDefault="00EB4FF1" w:rsidP="001508B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3499" w:type="dxa"/>
            <w:shd w:val="clear" w:color="auto" w:fill="5B9BD5" w:themeFill="accent1"/>
          </w:tcPr>
          <w:p w14:paraId="4B097962" w14:textId="77777777" w:rsidR="00EB4FF1" w:rsidRPr="005F66B1" w:rsidRDefault="00EB4FF1" w:rsidP="001508B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EB4FF1" w14:paraId="3EE847C1" w14:textId="77777777" w:rsidTr="00EB4FF1">
        <w:tc>
          <w:tcPr>
            <w:tcW w:w="3498" w:type="dxa"/>
            <w:vAlign w:val="center"/>
          </w:tcPr>
          <w:p w14:paraId="3CBA89E2" w14:textId="77777777" w:rsidR="00EB4FF1" w:rsidRDefault="00EB4FF1" w:rsidP="001508BF">
            <w:pPr>
              <w:jc w:val="both"/>
              <w:rPr>
                <w:sz w:val="24"/>
              </w:rPr>
            </w:pPr>
            <w:r w:rsidRPr="00BA30A6">
              <w:rPr>
                <w:sz w:val="24"/>
              </w:rPr>
              <w:t>A.1 Podpora podnikania a inovácií</w:t>
            </w:r>
          </w:p>
        </w:tc>
        <w:tc>
          <w:tcPr>
            <w:tcW w:w="3498" w:type="dxa"/>
            <w:vAlign w:val="center"/>
          </w:tcPr>
          <w:p w14:paraId="5B487E37" w14:textId="77777777" w:rsidR="00EB4FF1" w:rsidRDefault="00EB4FF1" w:rsidP="001508BF">
            <w:pPr>
              <w:jc w:val="both"/>
              <w:rPr>
                <w:sz w:val="24"/>
              </w:rPr>
            </w:pPr>
            <w:r w:rsidRPr="00511F22">
              <w:rPr>
                <w:sz w:val="24"/>
              </w:rPr>
              <w:t>A104 Počet vytvorených pracovných miest.</w:t>
            </w:r>
          </w:p>
        </w:tc>
        <w:tc>
          <w:tcPr>
            <w:tcW w:w="3499" w:type="dxa"/>
            <w:vAlign w:val="center"/>
          </w:tcPr>
          <w:p w14:paraId="071ED907" w14:textId="77777777" w:rsidR="00EB4FF1" w:rsidRDefault="00EB4FF1" w:rsidP="001508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FTE</w:t>
            </w:r>
          </w:p>
        </w:tc>
        <w:tc>
          <w:tcPr>
            <w:tcW w:w="3499" w:type="dxa"/>
            <w:vAlign w:val="center"/>
          </w:tcPr>
          <w:p w14:paraId="45789B3D" w14:textId="77777777" w:rsidR="00EB4FF1" w:rsidRDefault="00EB4FF1" w:rsidP="001508BF">
            <w:pPr>
              <w:jc w:val="both"/>
              <w:rPr>
                <w:sz w:val="24"/>
              </w:rPr>
            </w:pPr>
            <w:r>
              <w:t xml:space="preserve">výška príspevku v EUR na hlavnú aktivitu projektu / </w:t>
            </w:r>
            <w:r>
              <w:rPr>
                <w:sz w:val="24"/>
              </w:rPr>
              <w:t>FTE</w:t>
            </w:r>
          </w:p>
        </w:tc>
      </w:tr>
    </w:tbl>
    <w:p w14:paraId="701593B9" w14:textId="77777777" w:rsidR="00EB4FF1" w:rsidRPr="00EB4FF1" w:rsidRDefault="00EB4FF1" w:rsidP="00EB4FF1">
      <w:pPr>
        <w:jc w:val="both"/>
      </w:pPr>
    </w:p>
    <w:p w14:paraId="06D10D88" w14:textId="77777777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="00EB4FF1">
        <w:rPr>
          <w:rFonts w:asciiTheme="minorHAnsi" w:hAnsiTheme="minorHAnsi"/>
        </w:rPr>
        <w:t>stratégie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1D00CE7C" w14:textId="77777777" w:rsidR="003B1FA9" w:rsidRDefault="003B1FA9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="00EB4FF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EB4FF1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EB4F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EB4F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EB4F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EB4F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42FE27BD" w14:textId="77777777" w:rsidR="00EB4FF1" w:rsidRDefault="00EB4FF1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2B475C72" w14:textId="77777777" w:rsidR="00EB4FF1" w:rsidRDefault="00EB4FF1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6BB252A2" w14:textId="77777777" w:rsidR="00EB4FF1" w:rsidRPr="00A654E1" w:rsidRDefault="00EB4FF1" w:rsidP="00F1122D">
      <w:pPr>
        <w:spacing w:before="120" w:after="120"/>
        <w:ind w:left="-425"/>
        <w:jc w:val="both"/>
      </w:pPr>
    </w:p>
    <w:sectPr w:rsidR="00EB4FF1" w:rsidRPr="00A654E1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B0DD9" w14:textId="77777777" w:rsidR="00D755C3" w:rsidRDefault="00D755C3" w:rsidP="006447D5">
      <w:pPr>
        <w:spacing w:after="0" w:line="240" w:lineRule="auto"/>
      </w:pPr>
      <w:r>
        <w:separator/>
      </w:r>
    </w:p>
  </w:endnote>
  <w:endnote w:type="continuationSeparator" w:id="0">
    <w:p w14:paraId="329E5B0D" w14:textId="77777777" w:rsidR="00D755C3" w:rsidRDefault="00D755C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E52C" w14:textId="77777777" w:rsidR="00041014" w:rsidRDefault="00D755C3" w:rsidP="00041014">
    <w:pPr>
      <w:pStyle w:val="Pta"/>
      <w:jc w:val="right"/>
    </w:pPr>
    <w:r>
      <w:rPr>
        <w:noProof/>
        <w:lang w:eastAsia="sk-SK"/>
      </w:rPr>
      <w:pict w14:anchorId="303D4770">
        <v:line id="Rovná spojnica 13" o:spid="_x0000_s2049" style="position:absolute;left:0;text-align:left;flip:y;z-index:251688960;visibility:visible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<v:stroke joinstyle="miter"/>
        </v:line>
      </w:pict>
    </w:r>
  </w:p>
  <w:p w14:paraId="412D8DC5" w14:textId="7777777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0118D4">
          <w:fldChar w:fldCharType="begin"/>
        </w:r>
        <w:r>
          <w:instrText>PAGE   \* MERGEFORMAT</w:instrText>
        </w:r>
        <w:r w:rsidR="000118D4">
          <w:fldChar w:fldCharType="separate"/>
        </w:r>
        <w:r w:rsidR="00DA4B74">
          <w:rPr>
            <w:noProof/>
          </w:rPr>
          <w:t>1</w:t>
        </w:r>
        <w:r w:rsidR="000118D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1A097" w14:textId="77777777" w:rsidR="00D755C3" w:rsidRDefault="00D755C3" w:rsidP="006447D5">
      <w:pPr>
        <w:spacing w:after="0" w:line="240" w:lineRule="auto"/>
      </w:pPr>
      <w:r>
        <w:separator/>
      </w:r>
    </w:p>
  </w:footnote>
  <w:footnote w:type="continuationSeparator" w:id="0">
    <w:p w14:paraId="0D428831" w14:textId="77777777" w:rsidR="00D755C3" w:rsidRDefault="00D755C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118EA" w14:textId="739692EB" w:rsidR="00E5263D" w:rsidRPr="001F013A" w:rsidRDefault="006E63AB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3F6B7386" wp14:editId="555F8606">
          <wp:simplePos x="0" y="0"/>
          <wp:positionH relativeFrom="column">
            <wp:posOffset>7785735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6EC1D139" wp14:editId="4615DFC4">
          <wp:simplePos x="0" y="0"/>
          <wp:positionH relativeFrom="column">
            <wp:posOffset>2865755</wp:posOffset>
          </wp:positionH>
          <wp:positionV relativeFrom="paragraph">
            <wp:posOffset>-161925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A4B7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89984" behindDoc="0" locked="0" layoutInCell="1" allowOverlap="1" wp14:anchorId="3C6B38BF" wp14:editId="786CBB45">
          <wp:simplePos x="0" y="0"/>
          <wp:positionH relativeFrom="column">
            <wp:posOffset>922655</wp:posOffset>
          </wp:positionH>
          <wp:positionV relativeFrom="paragraph">
            <wp:posOffset>-308610</wp:posOffset>
          </wp:positionV>
          <wp:extent cx="746125" cy="754380"/>
          <wp:effectExtent l="19050" t="0" r="0" b="0"/>
          <wp:wrapSquare wrapText="bothSides"/>
          <wp:docPr id="6" name="Obrázok 5" descr="logo VSP stredny geme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SP stredny gemer-01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46125" cy="754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4B74">
      <w:rPr>
        <w:rFonts w:ascii="Arial Narrow" w:hAnsi="Arial Narrow"/>
        <w:sz w:val="20"/>
      </w:rPr>
      <w:t xml:space="preserve">                                   </w:t>
    </w:r>
    <w:r>
      <w:rPr>
        <w:noProof/>
        <w:lang w:eastAsia="sk-SK"/>
      </w:rPr>
      <w:drawing>
        <wp:anchor distT="0" distB="0" distL="114300" distR="114300" simplePos="0" relativeHeight="251692032" behindDoc="0" locked="1" layoutInCell="1" allowOverlap="1" wp14:anchorId="392732B8" wp14:editId="2BAE9980">
          <wp:simplePos x="0" y="0"/>
          <wp:positionH relativeFrom="column">
            <wp:posOffset>4606925</wp:posOffset>
          </wp:positionH>
          <wp:positionV relativeFrom="paragraph">
            <wp:posOffset>-389255</wp:posOffset>
          </wp:positionV>
          <wp:extent cx="2141220" cy="768350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1220" cy="768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5C3">
      <w:rPr>
        <w:noProof/>
        <w:lang w:eastAsia="sk-SK"/>
      </w:rPr>
      <w:pict w14:anchorId="7E5935A2">
        <v:line id="Rovná spojnica 20" o:spid="_x0000_s2051" style="position:absolute;z-index:251686912;visibility:visible;mso-position-horizontal-relative:page;mso-position-vertical-relative:text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<v:stroke joinstyle="miter"/>
          <w10:wrap anchorx="page"/>
        </v:line>
      </w:pict>
    </w:r>
  </w:p>
  <w:p w14:paraId="0095839B" w14:textId="77777777" w:rsidR="00E5263D" w:rsidRDefault="00DA4B74" w:rsidP="001D5D3D">
    <w:pPr>
      <w:pStyle w:val="Hlavika"/>
      <w:rPr>
        <w:rFonts w:ascii="Arial Narrow" w:hAnsi="Arial Narrow" w:cs="Arial"/>
        <w:sz w:val="20"/>
      </w:rPr>
    </w:pPr>
    <w:r>
      <w:rPr>
        <w:rFonts w:ascii="Arial Narrow" w:hAnsi="Arial Narrow" w:cs="Arial"/>
        <w:noProof/>
        <w:sz w:val="20"/>
        <w:lang w:eastAsia="sk-SK"/>
      </w:rPr>
      <w:drawing>
        <wp:inline distT="0" distB="0" distL="0" distR="0" wp14:anchorId="1F554A46" wp14:editId="260F33A7">
          <wp:extent cx="6525260" cy="6645910"/>
          <wp:effectExtent l="19050" t="0" r="8890" b="0"/>
          <wp:docPr id="3" name="Obrázok 2" descr="logo VSP stredny geme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SP stredny gemer-01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525260" cy="6645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E68670" w14:textId="77777777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60C021D8" w14:textId="77777777" w:rsidR="00E5263D" w:rsidRPr="001D5D3D" w:rsidRDefault="00E5263D" w:rsidP="000B6D88">
    <w:pPr>
      <w:pStyle w:val="Hlavika"/>
      <w:tabs>
        <w:tab w:val="clear" w:pos="4680"/>
        <w:tab w:val="clear" w:pos="9360"/>
        <w:tab w:val="right" w:pos="15309"/>
      </w:tabs>
      <w:jc w:val="right"/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18D4"/>
    <w:rsid w:val="0001325E"/>
    <w:rsid w:val="000143D8"/>
    <w:rsid w:val="0001588A"/>
    <w:rsid w:val="00016168"/>
    <w:rsid w:val="0001660D"/>
    <w:rsid w:val="000166D8"/>
    <w:rsid w:val="00023B1F"/>
    <w:rsid w:val="00032EAB"/>
    <w:rsid w:val="00033031"/>
    <w:rsid w:val="0003655E"/>
    <w:rsid w:val="000365DD"/>
    <w:rsid w:val="00041014"/>
    <w:rsid w:val="00053DF4"/>
    <w:rsid w:val="00055A2D"/>
    <w:rsid w:val="000579E5"/>
    <w:rsid w:val="00061EFC"/>
    <w:rsid w:val="0006402A"/>
    <w:rsid w:val="00066478"/>
    <w:rsid w:val="00066F7E"/>
    <w:rsid w:val="00067A71"/>
    <w:rsid w:val="000718CD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6D88"/>
    <w:rsid w:val="000B7353"/>
    <w:rsid w:val="000C0810"/>
    <w:rsid w:val="000C159E"/>
    <w:rsid w:val="000D28B0"/>
    <w:rsid w:val="000E2F43"/>
    <w:rsid w:val="000E3512"/>
    <w:rsid w:val="000E47C9"/>
    <w:rsid w:val="000E4973"/>
    <w:rsid w:val="000E5A27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5BAD"/>
    <w:rsid w:val="0018641E"/>
    <w:rsid w:val="00186AB8"/>
    <w:rsid w:val="00187338"/>
    <w:rsid w:val="00187E8D"/>
    <w:rsid w:val="00192A08"/>
    <w:rsid w:val="001A0BEE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356B"/>
    <w:rsid w:val="00206A9C"/>
    <w:rsid w:val="00212F85"/>
    <w:rsid w:val="00215CBA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700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2CE1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3E36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05E42"/>
    <w:rsid w:val="00411130"/>
    <w:rsid w:val="00412C46"/>
    <w:rsid w:val="00412FA0"/>
    <w:rsid w:val="00413E8F"/>
    <w:rsid w:val="00415A0F"/>
    <w:rsid w:val="00420777"/>
    <w:rsid w:val="004207A1"/>
    <w:rsid w:val="00420E07"/>
    <w:rsid w:val="004303F6"/>
    <w:rsid w:val="00430C29"/>
    <w:rsid w:val="004314A9"/>
    <w:rsid w:val="00434F9F"/>
    <w:rsid w:val="00437FC1"/>
    <w:rsid w:val="00440986"/>
    <w:rsid w:val="00442D84"/>
    <w:rsid w:val="00444C2E"/>
    <w:rsid w:val="00444FCC"/>
    <w:rsid w:val="0044548E"/>
    <w:rsid w:val="00445684"/>
    <w:rsid w:val="00445704"/>
    <w:rsid w:val="00446958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56B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A7EAC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356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3AB"/>
    <w:rsid w:val="006E67EF"/>
    <w:rsid w:val="006F242F"/>
    <w:rsid w:val="006F283B"/>
    <w:rsid w:val="006F6E4B"/>
    <w:rsid w:val="006F757D"/>
    <w:rsid w:val="006F7E2F"/>
    <w:rsid w:val="00707087"/>
    <w:rsid w:val="00715E12"/>
    <w:rsid w:val="00715F66"/>
    <w:rsid w:val="00720FFF"/>
    <w:rsid w:val="00724D81"/>
    <w:rsid w:val="0072556D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37C7"/>
    <w:rsid w:val="008345E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65997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3AAA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0555"/>
    <w:rsid w:val="009620CE"/>
    <w:rsid w:val="00964622"/>
    <w:rsid w:val="009662C0"/>
    <w:rsid w:val="0096686B"/>
    <w:rsid w:val="00974601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5B8E"/>
    <w:rsid w:val="009C73CD"/>
    <w:rsid w:val="009D0F33"/>
    <w:rsid w:val="009D1264"/>
    <w:rsid w:val="009D3E20"/>
    <w:rsid w:val="009D712A"/>
    <w:rsid w:val="009D7170"/>
    <w:rsid w:val="009E454B"/>
    <w:rsid w:val="009F45CB"/>
    <w:rsid w:val="009F4920"/>
    <w:rsid w:val="009F49A6"/>
    <w:rsid w:val="009F522C"/>
    <w:rsid w:val="009F7E14"/>
    <w:rsid w:val="00A0584B"/>
    <w:rsid w:val="00A07A2E"/>
    <w:rsid w:val="00A1276E"/>
    <w:rsid w:val="00A1615E"/>
    <w:rsid w:val="00A1718E"/>
    <w:rsid w:val="00A24AAB"/>
    <w:rsid w:val="00A255C3"/>
    <w:rsid w:val="00A2679A"/>
    <w:rsid w:val="00A26E6E"/>
    <w:rsid w:val="00A320B8"/>
    <w:rsid w:val="00A32F68"/>
    <w:rsid w:val="00A33722"/>
    <w:rsid w:val="00A37A1D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1942"/>
    <w:rsid w:val="00A92D52"/>
    <w:rsid w:val="00A94048"/>
    <w:rsid w:val="00AA489C"/>
    <w:rsid w:val="00AA6263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45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A5275"/>
    <w:rsid w:val="00BB181C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533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1E2A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2F51"/>
    <w:rsid w:val="00D755C3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4B74"/>
    <w:rsid w:val="00DA64A0"/>
    <w:rsid w:val="00DA73D0"/>
    <w:rsid w:val="00DB1549"/>
    <w:rsid w:val="00DB24DE"/>
    <w:rsid w:val="00DB363E"/>
    <w:rsid w:val="00DB3E61"/>
    <w:rsid w:val="00DB566D"/>
    <w:rsid w:val="00DC153C"/>
    <w:rsid w:val="00DD3D02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AD7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68B"/>
    <w:rsid w:val="00EA3D10"/>
    <w:rsid w:val="00EA46D6"/>
    <w:rsid w:val="00EB12F3"/>
    <w:rsid w:val="00EB3D6B"/>
    <w:rsid w:val="00EB4FF1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4A8"/>
    <w:rsid w:val="00EF152F"/>
    <w:rsid w:val="00EF1D6C"/>
    <w:rsid w:val="00F01ED2"/>
    <w:rsid w:val="00F02E70"/>
    <w:rsid w:val="00F03D55"/>
    <w:rsid w:val="00F04E86"/>
    <w:rsid w:val="00F04E95"/>
    <w:rsid w:val="00F05126"/>
    <w:rsid w:val="00F1122D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604B2"/>
    <w:rsid w:val="00F76769"/>
    <w:rsid w:val="00F80442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1BAC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3AAA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163B11"/>
    <w:rsid w:val="00172C23"/>
    <w:rsid w:val="00212C3B"/>
    <w:rsid w:val="00427000"/>
    <w:rsid w:val="005A4146"/>
    <w:rsid w:val="006A7150"/>
    <w:rsid w:val="006B3B1E"/>
    <w:rsid w:val="008978E4"/>
    <w:rsid w:val="00AD089D"/>
    <w:rsid w:val="00B0194D"/>
    <w:rsid w:val="00B20F1E"/>
    <w:rsid w:val="00B874A2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978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FDFD8-FE83-416A-BEAB-FC2456AA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2020-10-12T08:58:00Z</dcterms:modified>
</cp:coreProperties>
</file>