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DAAF5" w14:textId="17F2E6B6" w:rsidR="00020832" w:rsidRPr="00706ABC" w:rsidRDefault="00BD1C84" w:rsidP="00020832">
      <w:pPr>
        <w:pStyle w:val="Hlavika"/>
        <w:rPr>
          <w:rFonts w:ascii="Arial Narrow" w:hAnsi="Arial Narrow"/>
        </w:rPr>
      </w:pPr>
      <w:r>
        <w:rPr>
          <w:noProof/>
        </w:rPr>
        <w:pict w14:anchorId="6B248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8.5pt;margin-top:-13.15pt;width:42.45pt;height:43pt;z-index:1">
            <v:imagedata r:id="rId8" o:title=""/>
            <w10:wrap type="square"/>
          </v:shape>
        </w:pict>
      </w:r>
      <w:r>
        <w:rPr>
          <w:noProof/>
        </w:rPr>
        <w:pict w14:anchorId="0BF4388E">
          <v:shape id="Obrázok 1" o:spid="_x0000_s1028" type="#_x0000_t75" alt="logo IROP 2014-2020_verzia 01" style="position:absolute;margin-left:122.15pt;margin-top:-7.25pt;width:44.25pt;height:37.1pt;z-index:-3;visibility:visible" wrapcoords="3295 0 2929 12784 -366 14547 -366 18514 5492 21159 15376 21159 21600 18955 21600 14547 16841 14106 18671 12343 17939 0 3295 0">
            <v:imagedata r:id="rId9" o:title=""/>
            <w10:wrap type="tight"/>
          </v:shape>
        </w:pict>
      </w:r>
      <w:r>
        <w:rPr>
          <w:noProof/>
        </w:rPr>
        <w:pict w14:anchorId="332A4460">
          <v:shape id="Obrázok 2" o:spid="_x0000_s1029" type="#_x0000_t75" alt="http://www.euroregion-tatry.eu/_pliki/flaga_UE+unia_europejska_EFRR_z_lewej_SK%20small.jpg" style="position:absolute;margin-left:327.4pt;margin-top:-6.15pt;width:129pt;height:36pt;z-index:-2;visibility:visible" wrapcoords="-126 0 -126 21150 21600 21150 21600 0 -126 0">
            <v:imagedata r:id="rId10" o:title=""/>
            <w10:wrap type="tight"/>
          </v:shape>
        </w:pict>
      </w:r>
      <w:r w:rsidR="001D50DB">
        <w:rPr>
          <w:noProof/>
        </w:rPr>
        <w:pict w14:anchorId="44269A1B">
          <v:shape id="Grafický objekt 6" o:spid="_x0000_s1030" type="#_x0000_t75" style="position:absolute;margin-left:176.15pt;margin-top:-22.65pt;width:146.25pt;height:52.5pt;z-index:4;visibility:visible;mso-wrap-distance-left:9pt;mso-wrap-distance-top:0;mso-wrap-distance-right:9pt;mso-wrap-distance-bottom:0;mso-position-horizontal-relative:text;mso-position-vertical-relative:text;mso-width-relative:margin;mso-height-relative:margin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">
            <v:imagedata r:id="rId11" o:title="" croptop="-49554f" cropbottom="-4384f" cropleft="-11656f" cropright="-1110f"/>
            <w10:anchorlock/>
          </v:shape>
        </w:pict>
      </w:r>
    </w:p>
    <w:p w14:paraId="7A445324" w14:textId="77777777"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14:paraId="2A3679A0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06E4B82F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F7A9A60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6D810A4C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A74F302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439B4EB2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3826DAA1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459E35C5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618193E4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3137D0D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DB132CA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71F64BC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6F4ED89B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10C59CF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08242FEA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37BFE3EF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3ED89FC7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7767DA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19DEED0B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5798275B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32ABE9B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3B464C93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18388356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B133788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59AFDF41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12F47A06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7F9EAC2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4B14A517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20E5372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A4326E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356D0374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782F5CB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4C0569A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06B3A927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71EA5205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22A3B27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92C21FC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D2079B7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8520D56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5598346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60DFF35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2044183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12F1FFE5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ED698C6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9AFB96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56947BD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8F2ACAF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0D7B421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E2627D0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08D21787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7EDD5C06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0D20450C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BD1C84">
        <w:rPr>
          <w:rFonts w:ascii="Arial Narrow" w:hAnsi="Arial Narrow"/>
          <w:b/>
          <w:bCs/>
          <w:sz w:val="22"/>
          <w:szCs w:val="22"/>
        </w:rPr>
      </w:r>
      <w:r w:rsidR="00BD1C84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BD1C84">
        <w:rPr>
          <w:rFonts w:ascii="Arial Narrow" w:hAnsi="Arial Narrow"/>
          <w:sz w:val="22"/>
          <w:szCs w:val="22"/>
        </w:rPr>
      </w:r>
      <w:r w:rsidR="00BD1C84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BD1C84">
        <w:rPr>
          <w:rFonts w:ascii="Arial Narrow" w:hAnsi="Arial Narrow"/>
          <w:sz w:val="22"/>
          <w:szCs w:val="22"/>
        </w:rPr>
      </w:r>
      <w:r w:rsidR="00BD1C84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2A05A25F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3532D527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7A280D4F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6D938F3A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50EA83E7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4FD31B0B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95317F" w:rsidRPr="00706ABC" w14:paraId="464A3343" w14:textId="77777777" w:rsidTr="00201CFE">
        <w:trPr>
          <w:trHeight w:val="330"/>
        </w:trPr>
        <w:tc>
          <w:tcPr>
            <w:tcW w:w="9366" w:type="dxa"/>
            <w:gridSpan w:val="3"/>
          </w:tcPr>
          <w:p w14:paraId="70C164F0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5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7198E" w:rsidRPr="00706ABC" w14:paraId="12CE82BA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279D76B8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5EE04177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5C3C5D27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706ABC" w14:paraId="4A5B3056" w14:textId="77777777">
        <w:trPr>
          <w:trHeight w:val="357"/>
        </w:trPr>
        <w:tc>
          <w:tcPr>
            <w:tcW w:w="3122" w:type="dxa"/>
          </w:tcPr>
          <w:p w14:paraId="1779E015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996362F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2A97786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75A3939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B51FB59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232475A7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BD1C84">
        <w:rPr>
          <w:rFonts w:ascii="Arial Narrow" w:hAnsi="Arial Narrow"/>
          <w:b/>
          <w:bCs/>
          <w:sz w:val="22"/>
          <w:szCs w:val="22"/>
        </w:rPr>
      </w:r>
      <w:r w:rsidR="00BD1C84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48C245DC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BD1C84">
        <w:rPr>
          <w:rFonts w:ascii="Arial Narrow" w:hAnsi="Arial Narrow"/>
          <w:b/>
          <w:bCs/>
          <w:sz w:val="22"/>
          <w:szCs w:val="22"/>
        </w:rPr>
      </w:r>
      <w:r w:rsidR="00BD1C84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5FFED99E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EEF744A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534D1851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FAAC8AC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BD1C84">
        <w:rPr>
          <w:rFonts w:ascii="Arial Narrow" w:hAnsi="Arial Narrow"/>
          <w:b/>
          <w:bCs/>
          <w:sz w:val="22"/>
          <w:szCs w:val="22"/>
        </w:rPr>
      </w:r>
      <w:r w:rsidR="00BD1C84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BD1C84">
        <w:rPr>
          <w:rFonts w:ascii="Arial Narrow" w:hAnsi="Arial Narrow"/>
          <w:sz w:val="22"/>
          <w:szCs w:val="22"/>
        </w:rPr>
      </w:r>
      <w:r w:rsidR="00BD1C84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65E141E1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DA934F3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2F610A72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8DA8BC9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333165BA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91863E5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BCFB12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7F8A1D3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18651603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790A3C64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18BBB73A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7470D8F3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283FDAEA" w14:textId="77777777"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14:paraId="34BE0791" w14:textId="77777777"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7935273B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072EEF4F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2E9F5A54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2591DEF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1FDE365D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AD84DC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472C836A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11BA5539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4642BC6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01F00A06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6465F689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70BD396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26503196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D8B1A23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0C7697F8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CB0C442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14:paraId="6B8AC699" w14:textId="77777777" w:rsidTr="00035383">
        <w:trPr>
          <w:trHeight w:val="300"/>
        </w:trPr>
        <w:tc>
          <w:tcPr>
            <w:tcW w:w="3686" w:type="dxa"/>
          </w:tcPr>
          <w:p w14:paraId="36AFC873" w14:textId="77777777"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10A9C61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C20F974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80ED19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46EC16D2" w14:textId="77777777" w:rsidTr="00035383">
        <w:trPr>
          <w:trHeight w:val="300"/>
        </w:trPr>
        <w:tc>
          <w:tcPr>
            <w:tcW w:w="3686" w:type="dxa"/>
          </w:tcPr>
          <w:p w14:paraId="45F1BF76" w14:textId="77777777"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664AF0A6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63FF07E3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9DE8BC5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A4EB84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177F4627" w14:textId="77777777" w:rsidTr="00035383">
        <w:trPr>
          <w:trHeight w:val="300"/>
        </w:trPr>
        <w:tc>
          <w:tcPr>
            <w:tcW w:w="3686" w:type="dxa"/>
          </w:tcPr>
          <w:p w14:paraId="6A345778" w14:textId="77777777"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50C86FC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7CA35D1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236483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7C52C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068BFB0E" w14:textId="77777777" w:rsidTr="00035383">
        <w:trPr>
          <w:trHeight w:val="300"/>
        </w:trPr>
        <w:tc>
          <w:tcPr>
            <w:tcW w:w="3686" w:type="dxa"/>
          </w:tcPr>
          <w:p w14:paraId="08B2F4B4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5462492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99D13A4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A07567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32AFF02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385CF0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1F6467E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69F30EB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2C89523C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2B249F04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36F5206A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74E952AE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615C4B0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C2767EE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0ECB070E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DDA65A7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E7A68AB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90E6062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57945788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20C5F0CB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70EEE4A1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17C5E7BB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E57B280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25678981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1012EBC3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0EB5FC5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14:paraId="1E351D53" w14:textId="77777777" w:rsidTr="00057E5E">
        <w:trPr>
          <w:trHeight w:val="300"/>
        </w:trPr>
        <w:tc>
          <w:tcPr>
            <w:tcW w:w="2880" w:type="dxa"/>
          </w:tcPr>
          <w:p w14:paraId="64B3689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51C1838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7E00E91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399B847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4FF8A0AC" w14:textId="77777777" w:rsidTr="00057E5E">
        <w:trPr>
          <w:trHeight w:val="300"/>
        </w:trPr>
        <w:tc>
          <w:tcPr>
            <w:tcW w:w="2880" w:type="dxa"/>
          </w:tcPr>
          <w:p w14:paraId="76B2C20E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42CB892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55A410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427CFCB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061B6700" w14:textId="77777777" w:rsidTr="00057E5E">
        <w:trPr>
          <w:trHeight w:val="300"/>
        </w:trPr>
        <w:tc>
          <w:tcPr>
            <w:tcW w:w="2880" w:type="dxa"/>
          </w:tcPr>
          <w:p w14:paraId="1038C14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6C5C602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EE1359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0D2E80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12967B2" w14:textId="77777777" w:rsidTr="00057E5E">
        <w:trPr>
          <w:trHeight w:val="300"/>
        </w:trPr>
        <w:tc>
          <w:tcPr>
            <w:tcW w:w="2880" w:type="dxa"/>
          </w:tcPr>
          <w:p w14:paraId="644B2F6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3366A2C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37F07F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3B60F1C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2BF39395" w14:textId="77777777" w:rsidTr="00057E5E">
        <w:trPr>
          <w:trHeight w:val="300"/>
        </w:trPr>
        <w:tc>
          <w:tcPr>
            <w:tcW w:w="2880" w:type="dxa"/>
          </w:tcPr>
          <w:p w14:paraId="7C7BD4C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359FC511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D57FC1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436F9D5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A717C7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2EC0CA0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3514595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68B47223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6D8B9B81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1FD98832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774AA207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536EBC5" w14:textId="77777777"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26FF968C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63F3241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3177C6B3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B0E87C2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577B094C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26209110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4A69CE3B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81988D8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66A3B762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798A9398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1BF208A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0C50243B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7612EF67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544D15D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C4BE167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53ED3CEA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4F772B1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9BD081E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63F62CF3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4F46CAE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9E3D1D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5BA6A2E6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76274C2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CA25BBF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22C43CB4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D59957D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0C8BCEB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0B6FB8CB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40045B6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233B566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4C2ACE6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1F1B74EF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581107E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06A1A8B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188FB3F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6FC98DE0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7B61AE84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D70F8E8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209DF55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2254CDF4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6DBB9F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C373E7" w:rsidRPr="00706ABC" w14:paraId="3C7EE99E" w14:textId="77777777" w:rsidTr="00057E5E">
        <w:trPr>
          <w:trHeight w:val="330"/>
        </w:trPr>
        <w:tc>
          <w:tcPr>
            <w:tcW w:w="9366" w:type="dxa"/>
            <w:gridSpan w:val="3"/>
          </w:tcPr>
          <w:p w14:paraId="4EC37C28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2059DA4C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6BD5192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931F2CF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C3CD7BA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52CBCF6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 w14:paraId="172FE8A6" w14:textId="77777777">
        <w:trPr>
          <w:trHeight w:val="357"/>
        </w:trPr>
        <w:tc>
          <w:tcPr>
            <w:tcW w:w="3122" w:type="dxa"/>
          </w:tcPr>
          <w:p w14:paraId="3218608A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C3C5A2F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25CA4EC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3FCE5E6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80C67DF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4EF99C25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8E811E1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37B79588" w14:textId="77777777" w:rsidTr="0067544A">
        <w:trPr>
          <w:trHeight w:val="330"/>
        </w:trPr>
        <w:tc>
          <w:tcPr>
            <w:tcW w:w="9356" w:type="dxa"/>
            <w:gridSpan w:val="4"/>
          </w:tcPr>
          <w:p w14:paraId="5A02C7CB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3CA7E8A3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18F053A2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56C51D6E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6306EBE9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1B953984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46CC37B2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381911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14:paraId="71929DF8" w14:textId="77777777" w:rsidTr="0067544A">
        <w:trPr>
          <w:trHeight w:val="300"/>
        </w:trPr>
        <w:tc>
          <w:tcPr>
            <w:tcW w:w="2880" w:type="dxa"/>
          </w:tcPr>
          <w:p w14:paraId="1094816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C35B54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378ECC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711FF1F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155C4790" w14:textId="77777777" w:rsidTr="0067544A">
        <w:trPr>
          <w:trHeight w:val="300"/>
        </w:trPr>
        <w:tc>
          <w:tcPr>
            <w:tcW w:w="2880" w:type="dxa"/>
          </w:tcPr>
          <w:p w14:paraId="20C31C1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7818A47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469954F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4191E71E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595DAB13" w14:textId="77777777" w:rsidTr="0067544A">
        <w:trPr>
          <w:trHeight w:val="300"/>
        </w:trPr>
        <w:tc>
          <w:tcPr>
            <w:tcW w:w="2880" w:type="dxa"/>
          </w:tcPr>
          <w:p w14:paraId="103214BD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6C525DB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EE130A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0138EE5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514EF5D3" w14:textId="77777777" w:rsidTr="0067544A">
        <w:trPr>
          <w:trHeight w:val="300"/>
        </w:trPr>
        <w:tc>
          <w:tcPr>
            <w:tcW w:w="2880" w:type="dxa"/>
          </w:tcPr>
          <w:p w14:paraId="7978E77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2E54D23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710755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D729F1E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D3974C5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0419099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6E54E7B0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A494E4A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794D3EC7" w14:textId="77777777"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236E4697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5896D0B7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CD1EFB9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0CE64D9F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7A3C9630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015AAFF2" w14:textId="77777777"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0F1C77D0" w14:textId="77777777"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522D1013" w14:textId="77777777"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25CE8002" w14:textId="77777777"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7E119973" w14:textId="77777777"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0438D0FC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12B5FEEF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045537" w:rsidRPr="00706ABC" w14:paraId="69F7D75A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6B01D0D1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3FB4D265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6F838E5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4BAB789D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C3F0D8F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14:paraId="06F160A0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640D7E9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74BD8FF0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2747CF6B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08ECFEA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6734D798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7514907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30F659B4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75DC24A1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19763751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720C32A3" w14:textId="77777777" w:rsidTr="005A42CB">
        <w:trPr>
          <w:trHeight w:val="300"/>
        </w:trPr>
        <w:tc>
          <w:tcPr>
            <w:tcW w:w="2410" w:type="dxa"/>
          </w:tcPr>
          <w:p w14:paraId="713FD2C2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388555F0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E3E9C98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730A6D3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FF93D2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5FD6BBD3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4BF07401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629F28D9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EEEE88C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7E5C02EB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AE8FD30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4745F22E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61689D16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55F2EAF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F8EB350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1081BF56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C95ED5A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7EBF8EDA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15D83663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22AB2ABD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B936609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00BE24CA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18280001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199611BB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2D32FD3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747880AE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194F539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A907F82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77A2C31E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4DED86FA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C5FF0B9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2AEF9AE9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3A2454E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ED9F743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00236BF2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4516A0C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021EA3A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69F0D138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69734ED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1D63953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13F96C80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1261D4BC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4E2AF0E3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06814F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3AC3BDE4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62C42E62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B34552C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1B43E38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36AFCE14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02589B9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C5689F7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EF7777D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6A6EAD3F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1819CA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464504C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76936F9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32F92BF8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C189A05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29714F" w:rsidRPr="00706ABC" w14:paraId="0E0CB48A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76D96BE2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29B598E7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876DA4B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2A11FA7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A480A2F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8BB6F9C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14:paraId="62DC6BBC" w14:textId="77777777" w:rsidTr="004663B9">
        <w:trPr>
          <w:trHeight w:val="357"/>
        </w:trPr>
        <w:tc>
          <w:tcPr>
            <w:tcW w:w="3122" w:type="dxa"/>
          </w:tcPr>
          <w:p w14:paraId="36B7989B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C663F1C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98FF5FB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D1DE510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EE96184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1A4EE277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5F52BD14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042C9DE8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3EB2878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PRÍLOHA B</w:t>
      </w:r>
    </w:p>
    <w:p w14:paraId="62051882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788A195A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4FB81A3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1FA93271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8" w:name="Zaškrtávací1"/>
    <w:p w14:paraId="3900E5EE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BD1C84">
        <w:rPr>
          <w:rFonts w:ascii="Arial Narrow" w:hAnsi="Arial Narrow"/>
          <w:b/>
          <w:bCs/>
          <w:sz w:val="22"/>
          <w:szCs w:val="22"/>
        </w:rPr>
      </w:r>
      <w:r w:rsidR="00BD1C84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9" w:name="Zaškrtávací2"/>
    <w:p w14:paraId="72819CDF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BD1C84">
        <w:rPr>
          <w:rFonts w:ascii="Arial Narrow" w:hAnsi="Arial Narrow"/>
          <w:b/>
          <w:bCs/>
          <w:sz w:val="22"/>
          <w:szCs w:val="22"/>
        </w:rPr>
      </w:r>
      <w:r w:rsidR="00BD1C84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716C06CD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584DE6F9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3FA2CC14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37BEB23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3F88FAF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11ACEA9E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1B17229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7F7562A9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556F071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4AC55165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0353136B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251CA6B8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734B92F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CB136D7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59185C2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 w14:paraId="78193FEA" w14:textId="77777777">
        <w:trPr>
          <w:trHeight w:val="300"/>
        </w:trPr>
        <w:tc>
          <w:tcPr>
            <w:tcW w:w="2880" w:type="dxa"/>
          </w:tcPr>
          <w:p w14:paraId="0ED07B71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6F1C592B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D95AC86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2086BB7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BB5FE8C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F33B85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013F1E22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D73B665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1EF4E69B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0B293BCE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47E7F745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905FD11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65CA3756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9B9C6FF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0713D592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06AA2DD4" w14:textId="77777777">
        <w:trPr>
          <w:trHeight w:val="300"/>
        </w:trPr>
        <w:tc>
          <w:tcPr>
            <w:tcW w:w="2880" w:type="dxa"/>
          </w:tcPr>
          <w:p w14:paraId="343F945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062B754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C3ECED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091710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3D9E19D5" w14:textId="77777777">
        <w:trPr>
          <w:trHeight w:val="300"/>
        </w:trPr>
        <w:tc>
          <w:tcPr>
            <w:tcW w:w="2880" w:type="dxa"/>
          </w:tcPr>
          <w:p w14:paraId="49ACE36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089CA18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BEDEAA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150A38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69542E2" w14:textId="77777777">
        <w:trPr>
          <w:trHeight w:val="300"/>
        </w:trPr>
        <w:tc>
          <w:tcPr>
            <w:tcW w:w="2880" w:type="dxa"/>
          </w:tcPr>
          <w:p w14:paraId="7551C53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5D088C3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BF8699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3F845A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767AE1E" w14:textId="77777777">
        <w:trPr>
          <w:trHeight w:val="300"/>
        </w:trPr>
        <w:tc>
          <w:tcPr>
            <w:tcW w:w="2880" w:type="dxa"/>
          </w:tcPr>
          <w:p w14:paraId="77338D8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0FC93B1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5EC293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FF6BAC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3D8204D" w14:textId="77777777">
        <w:trPr>
          <w:trHeight w:val="300"/>
        </w:trPr>
        <w:tc>
          <w:tcPr>
            <w:tcW w:w="2880" w:type="dxa"/>
          </w:tcPr>
          <w:p w14:paraId="5F8FA89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25436DB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6D4DC8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F1DC33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55C10B3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47F97DF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49634061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7FA9B189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2C0CCEFB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44E96176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026D308E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31EC61FF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4784622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52776A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760062A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7D6578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 w14:paraId="3A44297F" w14:textId="77777777">
        <w:trPr>
          <w:trHeight w:val="300"/>
        </w:trPr>
        <w:tc>
          <w:tcPr>
            <w:tcW w:w="2880" w:type="dxa"/>
          </w:tcPr>
          <w:p w14:paraId="484CD04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45DED03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FE5BB9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B59ACB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6494F516" w14:textId="77777777">
        <w:trPr>
          <w:trHeight w:val="300"/>
        </w:trPr>
        <w:tc>
          <w:tcPr>
            <w:tcW w:w="2880" w:type="dxa"/>
          </w:tcPr>
          <w:p w14:paraId="63F8C36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596C3CB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8617E6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F3B64C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6DC395ED" w14:textId="77777777">
        <w:trPr>
          <w:trHeight w:val="300"/>
        </w:trPr>
        <w:tc>
          <w:tcPr>
            <w:tcW w:w="2880" w:type="dxa"/>
          </w:tcPr>
          <w:p w14:paraId="418B36F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14C78F4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6CF399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6E1C15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26EACD19" w14:textId="77777777">
        <w:trPr>
          <w:trHeight w:val="300"/>
        </w:trPr>
        <w:tc>
          <w:tcPr>
            <w:tcW w:w="2880" w:type="dxa"/>
          </w:tcPr>
          <w:p w14:paraId="035B851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690D445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D03323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EAA50C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23E34A5" w14:textId="77777777">
        <w:trPr>
          <w:trHeight w:val="300"/>
        </w:trPr>
        <w:tc>
          <w:tcPr>
            <w:tcW w:w="2880" w:type="dxa"/>
          </w:tcPr>
          <w:p w14:paraId="18CAFEE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3EA13D4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AB7CAF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7F161B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7767A41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73CE10F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5592E74C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FC02932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09F95429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3D1E5913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504BFFE0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EA40347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451E7889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02ED05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344BBD12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58A136BA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3BBD5995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228510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4957B225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7DCA917F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445A0E88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DEC501F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1EEC1D57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F3CA5F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4B856F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093BD578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32E5883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406857E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34348D6E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77913E4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AFCED9D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2AD861E6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F22964B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CEC933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4A3081E1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1F37FF6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580D76F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0A32A651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2AD599B6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F76B38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7D24F21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0E30813D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5423388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63CA1B4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F147099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5DC07735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75DACAF6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5A93C5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87CFB46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4F5E96DC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3BAA10BC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650C60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3C9CA31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ACE66B0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B4655F0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A17BCF" w:rsidRPr="00706ABC" w14:paraId="3D760075" w14:textId="77777777" w:rsidTr="00057E5E">
        <w:trPr>
          <w:trHeight w:val="330"/>
        </w:trPr>
        <w:tc>
          <w:tcPr>
            <w:tcW w:w="9366" w:type="dxa"/>
            <w:gridSpan w:val="3"/>
          </w:tcPr>
          <w:p w14:paraId="345BB686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33ED2433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72FC50CF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4B4F9E7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DE3F18E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CB697DF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 w14:paraId="48B92147" w14:textId="77777777">
        <w:trPr>
          <w:trHeight w:val="357"/>
        </w:trPr>
        <w:tc>
          <w:tcPr>
            <w:tcW w:w="3122" w:type="dxa"/>
          </w:tcPr>
          <w:p w14:paraId="2B927871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D235E92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0EFC082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13E89C6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738106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1CD9FDF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71F1852F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598F57B4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020832">
      <w:headerReference w:type="default" r:id="rId12"/>
      <w:footerReference w:type="even" r:id="rId13"/>
      <w:footerReference w:type="default" r:id="rId14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69604" w14:textId="77777777" w:rsidR="00BD1C84" w:rsidRDefault="00BD1C84">
      <w:r>
        <w:separator/>
      </w:r>
    </w:p>
  </w:endnote>
  <w:endnote w:type="continuationSeparator" w:id="0">
    <w:p w14:paraId="5EF1E57D" w14:textId="77777777" w:rsidR="00BD1C84" w:rsidRDefault="00BD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8D96E" w14:textId="77777777"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6A3286" w14:textId="77777777"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6DB50" w14:textId="77777777" w:rsidR="00864304" w:rsidRPr="00057E5E" w:rsidRDefault="00864304" w:rsidP="007E3702">
    <w:pPr>
      <w:pStyle w:val="Pta"/>
      <w:framePr w:wrap="around" w:vAnchor="text" w:hAnchor="margin" w:xAlign="right" w:y="1"/>
      <w:jc w:val="right"/>
      <w:rPr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C91265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14:paraId="61E85DBC" w14:textId="77777777" w:rsidR="00864304" w:rsidRDefault="00864304" w:rsidP="007E3702">
    <w:pPr>
      <w:pStyle w:val="Pta"/>
      <w:framePr w:wrap="around" w:vAnchor="text" w:hAnchor="margin" w:xAlign="right" w:y="1"/>
      <w:ind w:right="360"/>
      <w:rPr>
        <w:rStyle w:val="slostrany"/>
      </w:rPr>
    </w:pPr>
  </w:p>
  <w:p w14:paraId="2A60CEB0" w14:textId="77777777" w:rsidR="00864304" w:rsidRDefault="00864304" w:rsidP="007E370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B7F9B" w14:textId="77777777" w:rsidR="00BD1C84" w:rsidRDefault="00BD1C84">
      <w:r>
        <w:separator/>
      </w:r>
    </w:p>
  </w:footnote>
  <w:footnote w:type="continuationSeparator" w:id="0">
    <w:p w14:paraId="400B446D" w14:textId="77777777" w:rsidR="00BD1C84" w:rsidRDefault="00BD1C84">
      <w:r>
        <w:continuationSeparator/>
      </w:r>
    </w:p>
  </w:footnote>
  <w:footnote w:id="1">
    <w:p w14:paraId="15F3BE12" w14:textId="77777777" w:rsidR="00E9232B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14:paraId="42CF730F" w14:textId="77777777" w:rsidR="00E9232B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2B7DDAF8" w14:textId="77777777" w:rsidR="000A3CE4" w:rsidRPr="00706ABC" w:rsidRDefault="00864304" w:rsidP="00706ABC">
      <w:pPr>
        <w:pStyle w:val="Textpoznmkypodiarou"/>
        <w:numPr>
          <w:ilvl w:val="0"/>
          <w:numId w:val="15"/>
        </w:numPr>
        <w:ind w:left="851"/>
        <w:jc w:val="both"/>
        <w:rPr>
          <w:rFonts w:ascii="Arial Narrow" w:hAnsi="Arial Narrow"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proofErr w:type="spellEnd"/>
    </w:p>
    <w:p w14:paraId="164631BD" w14:textId="77777777" w:rsidR="000A3CE4" w:rsidRPr="00706ABC" w:rsidRDefault="000A3CE4" w:rsidP="00E34FA3">
      <w:pPr>
        <w:pStyle w:val="Textpoznmkypodi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</w:t>
      </w:r>
      <w:proofErr w:type="spellStart"/>
      <w:r w:rsidRPr="00706ABC">
        <w:rPr>
          <w:rFonts w:ascii="Arial Narrow" w:hAnsi="Arial Narrow"/>
          <w:sz w:val="16"/>
          <w:szCs w:val="16"/>
        </w:rPr>
        <w:t>uveden</w:t>
      </w:r>
      <w:proofErr w:type="spellEnd"/>
    </w:p>
    <w:p w14:paraId="1DEEEABE" w14:textId="77777777" w:rsidR="000A3CE4" w:rsidRPr="00706ABC" w:rsidRDefault="000A3CE4" w:rsidP="00706ABC">
      <w:pPr>
        <w:pStyle w:val="Textpoznmkypodiarou"/>
        <w:numPr>
          <w:ilvl w:val="0"/>
          <w:numId w:val="16"/>
        </w:numPr>
        <w:ind w:left="851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</w:t>
      </w:r>
      <w:proofErr w:type="spellStart"/>
      <w:r w:rsidRPr="00706ABC">
        <w:rPr>
          <w:rFonts w:ascii="Arial Narrow" w:hAnsi="Arial Narrow"/>
          <w:sz w:val="16"/>
          <w:szCs w:val="16"/>
        </w:rPr>
        <w:t>zi</w:t>
      </w:r>
      <w:proofErr w:type="spellEnd"/>
    </w:p>
    <w:p w14:paraId="71B02EA5" w14:textId="77777777" w:rsidR="00E9232B" w:rsidRDefault="000A3CE4" w:rsidP="00304B89">
      <w:pPr>
        <w:pStyle w:val="Textpoznmkypodiarou"/>
        <w:tabs>
          <w:tab w:val="left" w:pos="142"/>
        </w:tabs>
        <w:ind w:left="142" w:hanging="142"/>
        <w:jc w:val="both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 xml:space="preserve">„Majetok celkom r. 01 + </w:t>
      </w:r>
    </w:p>
  </w:footnote>
  <w:footnote w:id="4">
    <w:p w14:paraId="0EFA75EB" w14:textId="77777777" w:rsidR="000A3CE4" w:rsidRPr="00706ABC" w:rsidRDefault="00864304" w:rsidP="00E34FA3">
      <w:pPr>
        <w:pStyle w:val="Textpoznmkypodiarou"/>
        <w:numPr>
          <w:ilvl w:val="0"/>
          <w:numId w:val="16"/>
        </w:numPr>
        <w:ind w:left="709"/>
        <w:rPr>
          <w:rFonts w:ascii="Arial Narrow" w:hAnsi="Arial Narrow"/>
          <w:i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</w:p>
    <w:p w14:paraId="398A6328" w14:textId="77777777" w:rsidR="00E9232B" w:rsidRDefault="000A3CE4" w:rsidP="00304B89">
      <w:pPr>
        <w:pStyle w:val="Textpoznmkypodiarou"/>
        <w:tabs>
          <w:tab w:val="left" w:pos="142"/>
        </w:tabs>
        <w:ind w:left="142" w:hanging="142"/>
        <w:jc w:val="both"/>
      </w:pPr>
      <w:r w:rsidRPr="00706ABC">
        <w:rPr>
          <w:rFonts w:ascii="Arial Narrow" w:hAnsi="Arial Narrow"/>
          <w:sz w:val="16"/>
          <w:szCs w:val="16"/>
        </w:rPr>
        <w:t xml:space="preserve">vo Výkaze </w:t>
      </w:r>
      <w:proofErr w:type="spellStart"/>
      <w:r w:rsidR="006B75FB" w:rsidRPr="00E34FA3">
        <w:rPr>
          <w:rFonts w:ascii="Arial Narrow" w:hAnsi="Arial Narrow"/>
          <w:sz w:val="16"/>
          <w:szCs w:val="16"/>
        </w:rPr>
        <w:t>lohu</w:t>
      </w:r>
      <w:proofErr w:type="spellEnd"/>
      <w:r w:rsidR="006B75FB" w:rsidRPr="00E34FA3">
        <w:rPr>
          <w:rFonts w:ascii="Arial Narrow" w:hAnsi="Arial Narrow"/>
          <w:sz w:val="16"/>
          <w:szCs w:val="16"/>
        </w:rPr>
        <w:t xml:space="preserve"> k vyhláseniu</w:t>
      </w:r>
      <w:r w:rsidR="00864304"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14:paraId="0D0AC482" w14:textId="77777777" w:rsidR="00E9232B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14:paraId="712173EF" w14:textId="77777777" w:rsidR="00E9232B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14:paraId="2B698752" w14:textId="77777777"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ročnom obrate zodpovedajú:</w:t>
      </w:r>
    </w:p>
    <w:p w14:paraId="0A79130F" w14:textId="77777777"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61DCD7C0" w14:textId="77777777"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704DCE84" w14:textId="77777777" w:rsidR="00E9232B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73F8A220" w14:textId="77777777"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bilančnej sume zodpovedajú hodnote uvedenej:</w:t>
      </w:r>
    </w:p>
    <w:p w14:paraId="24708F5A" w14:textId="77777777"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0D382E90" w14:textId="77777777" w:rsidR="00E9232B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3F5F0D00" w14:textId="77777777" w:rsidR="00E9232B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3C8285CD" w14:textId="77777777" w:rsidR="00E9232B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14:paraId="7653EA47" w14:textId="77777777" w:rsidR="00E9232B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0C4F99B6" w14:textId="77777777" w:rsidR="00E9232B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64C88E97" w14:textId="77777777" w:rsidR="00E9232B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BA848" w14:textId="77777777"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C91265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43DD6"/>
    <w:rsid w:val="00156775"/>
    <w:rsid w:val="001658EC"/>
    <w:rsid w:val="0017306A"/>
    <w:rsid w:val="0017725E"/>
    <w:rsid w:val="00183261"/>
    <w:rsid w:val="001A07A5"/>
    <w:rsid w:val="001B007B"/>
    <w:rsid w:val="001D48F4"/>
    <w:rsid w:val="001D50DB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304B89"/>
    <w:rsid w:val="00316DD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158BE"/>
    <w:rsid w:val="0042235F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429C0"/>
    <w:rsid w:val="0095317F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B28"/>
    <w:rsid w:val="00B50121"/>
    <w:rsid w:val="00B56B3B"/>
    <w:rsid w:val="00B76130"/>
    <w:rsid w:val="00B76A75"/>
    <w:rsid w:val="00BA1943"/>
    <w:rsid w:val="00BB6930"/>
    <w:rsid w:val="00BC510A"/>
    <w:rsid w:val="00BC5C3F"/>
    <w:rsid w:val="00BD1C84"/>
    <w:rsid w:val="00BD45F2"/>
    <w:rsid w:val="00BE17B6"/>
    <w:rsid w:val="00BF5844"/>
    <w:rsid w:val="00C344E7"/>
    <w:rsid w:val="00C373E7"/>
    <w:rsid w:val="00C44E34"/>
    <w:rsid w:val="00C60478"/>
    <w:rsid w:val="00C91265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34FA3"/>
    <w:rsid w:val="00E67B15"/>
    <w:rsid w:val="00E760FA"/>
    <w:rsid w:val="00E80FE5"/>
    <w:rsid w:val="00E9232B"/>
    <w:rsid w:val="00EA18F9"/>
    <w:rsid w:val="00F26BD3"/>
    <w:rsid w:val="00F7198E"/>
    <w:rsid w:val="00F7673F"/>
    <w:rsid w:val="00FB02D5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24C6C4A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39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F01EA-7628-433D-967C-6B120E89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2019-10-21T18:40:00Z</dcterms:created>
  <dcterms:modified xsi:type="dcterms:W3CDTF">2020-10-12T09:25:00Z</dcterms:modified>
</cp:coreProperties>
</file>